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十六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学生餐厅菜谱 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5"/>
        <w:gridCol w:w="1468"/>
        <w:gridCol w:w="1502"/>
        <w:gridCol w:w="1465"/>
        <w:gridCol w:w="1482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星期一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6.3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二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6.4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期三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四</w:t>
            </w:r>
          </w:p>
          <w:p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6.6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五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6.7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可乐鸡翅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香酥翅小排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茄汁排骨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葱烧大排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6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回锅肉片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西红柿炒蛋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红烧肉圆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豇豆炒肉丝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香菇毛豆烧仔鸡90克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青菜炒木耳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蚂蚁上树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青椒干子毛豆肉丝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黄豆芽炒粉丝90克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韭菜炒银牙90克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麻婆豆腐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青椒土豆丝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小白菜炒平菇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肉末素鸡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肉末大白菜粉丝90克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菜秧平菇蛋汤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西红柿蛋汤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青菜豆腐汤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b w:val="0"/>
          <w:bCs w:val="0"/>
          <w:sz w:val="21"/>
          <w:szCs w:val="21"/>
        </w:rPr>
      </w:pPr>
    </w:p>
    <w:p>
      <w:pPr>
        <w:ind w:firstLine="420"/>
        <w:jc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   </w:t>
      </w:r>
    </w:p>
    <w:p>
      <w:pPr>
        <w:ind w:firstLine="420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第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十六</w:t>
      </w:r>
      <w:r>
        <w:rPr>
          <w:rFonts w:hint="eastAsia"/>
          <w:b w:val="0"/>
          <w:bCs w:val="0"/>
          <w:sz w:val="44"/>
          <w:szCs w:val="44"/>
        </w:rPr>
        <w:t>周</w:t>
      </w:r>
      <w:r>
        <w:rPr>
          <w:b w:val="0"/>
          <w:bCs w:val="0"/>
          <w:sz w:val="44"/>
          <w:szCs w:val="44"/>
        </w:rPr>
        <w:t>学生</w:t>
      </w:r>
      <w:r>
        <w:rPr>
          <w:rFonts w:hint="eastAsia"/>
          <w:b w:val="0"/>
          <w:bCs w:val="0"/>
          <w:sz w:val="44"/>
          <w:szCs w:val="44"/>
        </w:rPr>
        <w:t>晚餐</w:t>
      </w:r>
      <w:r>
        <w:rPr>
          <w:b w:val="0"/>
          <w:bCs w:val="0"/>
          <w:sz w:val="44"/>
          <w:szCs w:val="44"/>
        </w:rPr>
        <w:t>菜谱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1470"/>
        <w:gridCol w:w="1502"/>
        <w:gridCol w:w="1465"/>
        <w:gridCol w:w="148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星期一</w:t>
            </w:r>
          </w:p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6.3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二</w:t>
            </w:r>
          </w:p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6.4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期三</w:t>
            </w:r>
          </w:p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6.5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四</w:t>
            </w:r>
          </w:p>
          <w:p>
            <w:pPr>
              <w:ind w:firstLine="300" w:firstLineChars="100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6.6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五</w:t>
            </w:r>
          </w:p>
          <w:p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6.7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84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扬州炒饭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250克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10" w:hanging="210" w:hangingChars="10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10" w:hanging="210" w:hangingChars="10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卤鸭腿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青菜炒百叶</w:t>
            </w:r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香酥藕饼</w:t>
            </w:r>
            <w:bookmarkStart w:id="0" w:name="_GoBack"/>
            <w:bookmarkEnd w:id="0"/>
          </w:p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排骨汤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r>
        <w:rPr>
          <w:rFonts w:hint="eastAsia"/>
          <w:b w:val="0"/>
          <w:bCs w:val="0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23F4680"/>
    <w:rsid w:val="02A549CE"/>
    <w:rsid w:val="02B66D47"/>
    <w:rsid w:val="02BB50A3"/>
    <w:rsid w:val="02D45050"/>
    <w:rsid w:val="038240F5"/>
    <w:rsid w:val="03BC6EE0"/>
    <w:rsid w:val="0412636F"/>
    <w:rsid w:val="041C288E"/>
    <w:rsid w:val="046D6554"/>
    <w:rsid w:val="04A633ED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8671A49"/>
    <w:rsid w:val="089C3047"/>
    <w:rsid w:val="08A13C98"/>
    <w:rsid w:val="0909474D"/>
    <w:rsid w:val="094C612A"/>
    <w:rsid w:val="096C1478"/>
    <w:rsid w:val="09AE5C77"/>
    <w:rsid w:val="0A267014"/>
    <w:rsid w:val="0A3979EF"/>
    <w:rsid w:val="0A651072"/>
    <w:rsid w:val="0B3D328D"/>
    <w:rsid w:val="0B605E5E"/>
    <w:rsid w:val="0B8F1F22"/>
    <w:rsid w:val="0C675E51"/>
    <w:rsid w:val="0C7E018C"/>
    <w:rsid w:val="0C805A71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79435F"/>
    <w:rsid w:val="11D036DF"/>
    <w:rsid w:val="11DA1C63"/>
    <w:rsid w:val="12053945"/>
    <w:rsid w:val="124E11B0"/>
    <w:rsid w:val="13850B8E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7D18B7"/>
    <w:rsid w:val="1EA40F2D"/>
    <w:rsid w:val="1EDE3DB7"/>
    <w:rsid w:val="1F460C2C"/>
    <w:rsid w:val="1F677A3A"/>
    <w:rsid w:val="1FE60AB3"/>
    <w:rsid w:val="1FE61DF3"/>
    <w:rsid w:val="20C864AA"/>
    <w:rsid w:val="2113420E"/>
    <w:rsid w:val="211F0082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787ADF"/>
    <w:rsid w:val="24DC1F22"/>
    <w:rsid w:val="24E012F1"/>
    <w:rsid w:val="25B649BB"/>
    <w:rsid w:val="274723FE"/>
    <w:rsid w:val="277669A9"/>
    <w:rsid w:val="27EA1549"/>
    <w:rsid w:val="283076C9"/>
    <w:rsid w:val="286A7C1F"/>
    <w:rsid w:val="29430C5C"/>
    <w:rsid w:val="29A4126E"/>
    <w:rsid w:val="2A14789B"/>
    <w:rsid w:val="2A4D10C0"/>
    <w:rsid w:val="2B30326C"/>
    <w:rsid w:val="2B451C0A"/>
    <w:rsid w:val="2B9D57C7"/>
    <w:rsid w:val="2BBA1355"/>
    <w:rsid w:val="2BF2657E"/>
    <w:rsid w:val="2BF71B71"/>
    <w:rsid w:val="2C014119"/>
    <w:rsid w:val="2CC63C7B"/>
    <w:rsid w:val="2CC97FCE"/>
    <w:rsid w:val="2CFF1758"/>
    <w:rsid w:val="2D0E5A67"/>
    <w:rsid w:val="2D435C99"/>
    <w:rsid w:val="2D7C4FE7"/>
    <w:rsid w:val="2D9F7EE8"/>
    <w:rsid w:val="2DDD4F38"/>
    <w:rsid w:val="2E3E1F41"/>
    <w:rsid w:val="2E7F2D0A"/>
    <w:rsid w:val="2ED40002"/>
    <w:rsid w:val="2EFE4FB4"/>
    <w:rsid w:val="2F2225A4"/>
    <w:rsid w:val="2F454A5C"/>
    <w:rsid w:val="2F801529"/>
    <w:rsid w:val="2FC8490B"/>
    <w:rsid w:val="2FF55AD4"/>
    <w:rsid w:val="303524ED"/>
    <w:rsid w:val="30717948"/>
    <w:rsid w:val="308023A9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E81509"/>
    <w:rsid w:val="34711D6E"/>
    <w:rsid w:val="34C24C7D"/>
    <w:rsid w:val="34F71F4D"/>
    <w:rsid w:val="35230A42"/>
    <w:rsid w:val="354D6418"/>
    <w:rsid w:val="3591310C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35557C"/>
    <w:rsid w:val="383A4F5A"/>
    <w:rsid w:val="38861DD8"/>
    <w:rsid w:val="3894610C"/>
    <w:rsid w:val="38C473B6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4508A5"/>
    <w:rsid w:val="3E5A5792"/>
    <w:rsid w:val="3E6E731C"/>
    <w:rsid w:val="3F1405C0"/>
    <w:rsid w:val="3F336717"/>
    <w:rsid w:val="3F36628E"/>
    <w:rsid w:val="3F76792A"/>
    <w:rsid w:val="3FB7249C"/>
    <w:rsid w:val="3FCD2A08"/>
    <w:rsid w:val="3FCF46E4"/>
    <w:rsid w:val="4033555D"/>
    <w:rsid w:val="406F5C5B"/>
    <w:rsid w:val="41725730"/>
    <w:rsid w:val="41EF6A67"/>
    <w:rsid w:val="424413B3"/>
    <w:rsid w:val="425E4429"/>
    <w:rsid w:val="425E49E8"/>
    <w:rsid w:val="4260764B"/>
    <w:rsid w:val="42833EAA"/>
    <w:rsid w:val="429C2076"/>
    <w:rsid w:val="42C808C6"/>
    <w:rsid w:val="430133C5"/>
    <w:rsid w:val="432D507D"/>
    <w:rsid w:val="43790CF8"/>
    <w:rsid w:val="43CA0E8E"/>
    <w:rsid w:val="43ED2C11"/>
    <w:rsid w:val="44474B06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B3501B"/>
    <w:rsid w:val="49D57AD1"/>
    <w:rsid w:val="49F738F6"/>
    <w:rsid w:val="4AD41CB6"/>
    <w:rsid w:val="4ADA76B7"/>
    <w:rsid w:val="4B07098C"/>
    <w:rsid w:val="4B0D6333"/>
    <w:rsid w:val="4BB063B1"/>
    <w:rsid w:val="4BBA3AD9"/>
    <w:rsid w:val="4BBD0F65"/>
    <w:rsid w:val="4BD51699"/>
    <w:rsid w:val="4C0E2D86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915E8B"/>
    <w:rsid w:val="4EA15F22"/>
    <w:rsid w:val="4EE14DB6"/>
    <w:rsid w:val="4F762BED"/>
    <w:rsid w:val="506640CA"/>
    <w:rsid w:val="509E438F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D95F6F"/>
    <w:rsid w:val="588A3D8B"/>
    <w:rsid w:val="58EA4ACF"/>
    <w:rsid w:val="590B11DD"/>
    <w:rsid w:val="59AB2B22"/>
    <w:rsid w:val="59E85AEC"/>
    <w:rsid w:val="5A1564A6"/>
    <w:rsid w:val="5A4E3065"/>
    <w:rsid w:val="5AD571C8"/>
    <w:rsid w:val="5B023D5D"/>
    <w:rsid w:val="5B24527C"/>
    <w:rsid w:val="5B510252"/>
    <w:rsid w:val="5B85672F"/>
    <w:rsid w:val="5B911D1B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51316BB"/>
    <w:rsid w:val="651E5970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3612C4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D635790"/>
    <w:rsid w:val="6DA97CF2"/>
    <w:rsid w:val="6E070B53"/>
    <w:rsid w:val="6E26156F"/>
    <w:rsid w:val="6EB44D98"/>
    <w:rsid w:val="6EBA4638"/>
    <w:rsid w:val="6ED91C3B"/>
    <w:rsid w:val="6F2A5BDC"/>
    <w:rsid w:val="6F5C1693"/>
    <w:rsid w:val="6F8767AB"/>
    <w:rsid w:val="6FC159B5"/>
    <w:rsid w:val="6FE07049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4296C3D"/>
    <w:rsid w:val="745B5679"/>
    <w:rsid w:val="747F4D84"/>
    <w:rsid w:val="74A34CBF"/>
    <w:rsid w:val="74AE0493"/>
    <w:rsid w:val="74CC0400"/>
    <w:rsid w:val="74E3175C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98218EA"/>
    <w:rsid w:val="79AE328E"/>
    <w:rsid w:val="79FA156C"/>
    <w:rsid w:val="7A1408E4"/>
    <w:rsid w:val="7A386E22"/>
    <w:rsid w:val="7A403EBB"/>
    <w:rsid w:val="7A5677F8"/>
    <w:rsid w:val="7B09609C"/>
    <w:rsid w:val="7B3A7025"/>
    <w:rsid w:val="7B9043E8"/>
    <w:rsid w:val="7BE61248"/>
    <w:rsid w:val="7CB13FFA"/>
    <w:rsid w:val="7D047CE5"/>
    <w:rsid w:val="7D4A0DC0"/>
    <w:rsid w:val="7D50423B"/>
    <w:rsid w:val="7DA424F4"/>
    <w:rsid w:val="7DD51B39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404</Words>
  <Characters>481</Characters>
  <Lines>9</Lines>
  <Paragraphs>2</Paragraphs>
  <TotalTime>88</TotalTime>
  <ScaleCrop>false</ScaleCrop>
  <LinksUpToDate>false</LinksUpToDate>
  <CharactersWithSpaces>1420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陈生波</cp:lastModifiedBy>
  <cp:lastPrinted>2024-05-31T01:07:06Z</cp:lastPrinted>
  <dcterms:modified xsi:type="dcterms:W3CDTF">2024-05-31T01:30:05Z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09598CBD91204B22BF79D2CAA3788C34</vt:lpwstr>
  </property>
</Properties>
</file>