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AF35A5">
        <w:rPr>
          <w:rFonts w:hint="eastAsia"/>
          <w:sz w:val="44"/>
          <w:szCs w:val="44"/>
        </w:rPr>
        <w:t>二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50"/>
        <w:gridCol w:w="1470"/>
        <w:gridCol w:w="1502"/>
        <w:gridCol w:w="1465"/>
        <w:gridCol w:w="1482"/>
        <w:gridCol w:w="1026"/>
      </w:tblGrid>
      <w:tr w:rsidR="00080E59">
        <w:trPr>
          <w:trHeight w:val="72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DA3EA4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080E59" w:rsidRDefault="005350F1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AF35A5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080E59" w:rsidRDefault="005350F1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AF35A5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080E59" w:rsidRDefault="005350F1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AF35A5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080E59" w:rsidRDefault="005350F1" w:rsidP="005B203A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AF35A5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080E59" w:rsidRDefault="005350F1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AF35A5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F35A5">
            <w:r>
              <w:rPr>
                <w:rFonts w:hint="eastAsia"/>
              </w:rPr>
              <w:t>豆腐果烧肉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65CE">
            <w:r>
              <w:rPr>
                <w:rFonts w:hint="eastAsia"/>
              </w:rPr>
              <w:t>咖喱鸡块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65CE">
            <w:r>
              <w:rPr>
                <w:rFonts w:hint="eastAsia"/>
              </w:rPr>
              <w:t>糖醋排骨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5D6960" w:rsidP="005D6960">
            <w:r>
              <w:rPr>
                <w:rFonts w:hint="eastAsia"/>
              </w:rPr>
              <w:t>蚝油肉片</w:t>
            </w:r>
          </w:p>
          <w:p w:rsidR="00080E59" w:rsidRDefault="005D6960" w:rsidP="005D69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5D6960" w:rsidP="005350F1">
            <w:r>
              <w:t>黄豆炖猪手</w:t>
            </w:r>
          </w:p>
          <w:p w:rsidR="00080E59" w:rsidRDefault="00DA3EA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F35A5">
            <w:r>
              <w:rPr>
                <w:rFonts w:hint="eastAsia"/>
              </w:rPr>
              <w:t>葱油蛋饺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F8D" w:rsidRDefault="000865CE">
            <w:r>
              <w:rPr>
                <w:rFonts w:hint="eastAsia"/>
              </w:rPr>
              <w:t>鱼香肉丝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0865CE">
            <w:r>
              <w:rPr>
                <w:rFonts w:hint="eastAsia"/>
              </w:rPr>
              <w:t>西红柿炒蛋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5D6960" w:rsidP="004143E4">
            <w:r>
              <w:rPr>
                <w:rFonts w:hint="eastAsia"/>
              </w:rPr>
              <w:t>盐酥里脊</w:t>
            </w:r>
          </w:p>
          <w:p w:rsidR="00080E59" w:rsidRDefault="004143E4">
            <w:r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proofErr w:type="gramStart"/>
            <w:r>
              <w:rPr>
                <w:rFonts w:hint="eastAsia"/>
              </w:rPr>
              <w:t>蒸</w:t>
            </w:r>
            <w:proofErr w:type="gramEnd"/>
            <w:r>
              <w:rPr>
                <w:rFonts w:hint="eastAsia"/>
              </w:rPr>
              <w:t>鸡蛋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F35A5">
            <w:r>
              <w:rPr>
                <w:rFonts w:hint="eastAsia"/>
              </w:rPr>
              <w:t>蒜泥小白菜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65CE">
            <w:r>
              <w:rPr>
                <w:rFonts w:hint="eastAsia"/>
              </w:rPr>
              <w:t>笋瓜炒香干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65CE">
            <w:r>
              <w:rPr>
                <w:rFonts w:hint="eastAsia"/>
              </w:rPr>
              <w:t>麻婆肉末豆腐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r>
              <w:rPr>
                <w:rFonts w:hint="eastAsia"/>
              </w:rPr>
              <w:t>青菜炒木耳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r>
              <w:rPr>
                <w:rFonts w:hint="eastAsia"/>
              </w:rPr>
              <w:t>白菜肉末粉丝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4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1002AD" w:rsidP="0042241A">
            <w:r>
              <w:rPr>
                <w:rFonts w:hint="eastAsia"/>
              </w:rPr>
              <w:t>青椒土豆丝</w:t>
            </w:r>
          </w:p>
          <w:p w:rsidR="00080E59" w:rsidRDefault="00DA3EA4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65CE">
            <w:r>
              <w:rPr>
                <w:rFonts w:hint="eastAsia"/>
              </w:rPr>
              <w:t>双色银牙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65CE">
            <w:r>
              <w:rPr>
                <w:rFonts w:hint="eastAsia"/>
              </w:rPr>
              <w:t>芹菜胡萝卜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r>
              <w:rPr>
                <w:rFonts w:hint="eastAsia"/>
              </w:rPr>
              <w:t>麻油海带干丝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5D6960">
            <w:pPr>
              <w:rPr>
                <w:rFonts w:hint="eastAsia"/>
              </w:rPr>
            </w:pPr>
            <w:r>
              <w:rPr>
                <w:rFonts w:hint="eastAsia"/>
              </w:rPr>
              <w:t>爆炒三丁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r>
              <w:rPr>
                <w:rFonts w:hint="eastAsia"/>
              </w:rPr>
              <w:t>菠菜猪肝汤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E6C38" w:rsidP="0042241A">
            <w:r>
              <w:rPr>
                <w:rFonts w:hint="eastAsia"/>
              </w:rPr>
              <w:t>包菜鸡蛋汤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r>
              <w:rPr>
                <w:rFonts w:hint="eastAsia"/>
              </w:rPr>
              <w:t>萝卜</w:t>
            </w:r>
            <w:r w:rsidR="006905F4">
              <w:rPr>
                <w:rFonts w:hint="eastAsia"/>
              </w:rPr>
              <w:t>丝</w:t>
            </w:r>
            <w:r>
              <w:rPr>
                <w:rFonts w:hint="eastAsia"/>
              </w:rPr>
              <w:t>鸡汤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32D8F">
            <w:r>
              <w:rPr>
                <w:rFonts w:hint="eastAsia"/>
              </w:rPr>
              <w:t>西红柿蛋汤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14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AF35A5">
        <w:rPr>
          <w:rFonts w:hint="eastAsia"/>
          <w:sz w:val="44"/>
          <w:szCs w:val="44"/>
        </w:rPr>
        <w:t>二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AF35A5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9.11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9.12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9.13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AF35A5" w:rsidRDefault="00AF35A5" w:rsidP="00E62C65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9.14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AF35A5" w:rsidRDefault="00AF35A5" w:rsidP="00E62C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9.15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5A5" w:rsidRDefault="00AF3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pPr>
              <w:rPr>
                <w:rFonts w:hint="eastAsia"/>
              </w:rPr>
            </w:pPr>
            <w:r>
              <w:t>葱烤大排</w:t>
            </w:r>
          </w:p>
          <w:p w:rsidR="005D6960" w:rsidRDefault="005D69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61EB2">
            <w:pPr>
              <w:rPr>
                <w:rFonts w:hint="eastAsia"/>
              </w:rPr>
            </w:pPr>
            <w:bookmarkStart w:id="0" w:name="_GoBack"/>
            <w:bookmarkEnd w:id="0"/>
            <w:r>
              <w:t>红烧肉圆</w:t>
            </w:r>
          </w:p>
          <w:p w:rsidR="00761EB2" w:rsidRDefault="00761EB2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pPr>
              <w:rPr>
                <w:rFonts w:hint="eastAsia"/>
              </w:rPr>
            </w:pPr>
            <w:r>
              <w:t>扬州炒饭</w:t>
            </w:r>
          </w:p>
          <w:p w:rsidR="005D6960" w:rsidRDefault="005D6960"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F21FB">
            <w:pPr>
              <w:rPr>
                <w:rFonts w:hint="eastAsia"/>
              </w:rPr>
            </w:pPr>
            <w:r>
              <w:t>糖醋锅包肉</w:t>
            </w:r>
          </w:p>
          <w:p w:rsidR="007F21FB" w:rsidRDefault="007F21FB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pPr>
              <w:rPr>
                <w:rFonts w:hint="eastAsia"/>
              </w:rPr>
            </w:pPr>
            <w:proofErr w:type="gramStart"/>
            <w:r>
              <w:t>杏</w:t>
            </w:r>
            <w:proofErr w:type="gramEnd"/>
            <w:r>
              <w:t>鲍菇炒蛋</w:t>
            </w:r>
          </w:p>
          <w:p w:rsidR="005D6960" w:rsidRDefault="005D6960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F21FB">
            <w:pPr>
              <w:rPr>
                <w:rFonts w:hint="eastAsia"/>
              </w:rPr>
            </w:pPr>
            <w:r>
              <w:t>黄豆烧鸭块</w:t>
            </w:r>
          </w:p>
          <w:p w:rsidR="007F21FB" w:rsidRDefault="007F21F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F21FB">
            <w:pPr>
              <w:rPr>
                <w:rFonts w:hint="eastAsia"/>
              </w:rPr>
            </w:pPr>
            <w:r>
              <w:t>鹌鹑蛋烧肉</w:t>
            </w:r>
          </w:p>
          <w:p w:rsidR="007F21FB" w:rsidRDefault="007F21FB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rPr>
                <w:rFonts w:hint="eastAsia"/>
              </w:rPr>
              <w:t>毛豆米烧鸡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61EB2">
            <w:pPr>
              <w:rPr>
                <w:rFonts w:hint="eastAsia"/>
              </w:rPr>
            </w:pPr>
            <w:r>
              <w:t>蒜泥生菜</w:t>
            </w:r>
          </w:p>
          <w:p w:rsidR="00761EB2" w:rsidRDefault="00761EB2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pPr>
              <w:rPr>
                <w:rFonts w:hint="eastAsia"/>
              </w:rPr>
            </w:pPr>
            <w:r>
              <w:t>莴笋炒鸡蛋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pPr>
              <w:rPr>
                <w:rFonts w:hint="eastAsia"/>
              </w:rPr>
            </w:pPr>
            <w:r>
              <w:t>糖醋包菜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pPr>
              <w:rPr>
                <w:rFonts w:hint="eastAsia"/>
              </w:rPr>
            </w:pPr>
            <w:r>
              <w:t>清炒小白菜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61EB2">
            <w:r>
              <w:t>青椒毛豆炒干子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pPr>
              <w:rPr>
                <w:rFonts w:hint="eastAsia"/>
              </w:rPr>
            </w:pPr>
            <w:r>
              <w:t>青菜</w:t>
            </w:r>
            <w:proofErr w:type="gramStart"/>
            <w:r>
              <w:t>烩</w:t>
            </w:r>
            <w:proofErr w:type="gramEnd"/>
            <w:r>
              <w:t>豆腐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pPr>
              <w:rPr>
                <w:rFonts w:hint="eastAsia"/>
              </w:rPr>
            </w:pPr>
            <w:r>
              <w:t>香酥鳕鱼排</w:t>
            </w:r>
          </w:p>
          <w:p w:rsidR="007C005C" w:rsidRDefault="007C005C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pPr>
              <w:rPr>
                <w:rFonts w:hint="eastAsia"/>
              </w:rPr>
            </w:pPr>
            <w:r>
              <w:t>家常豆腐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61EB2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t>海带肉丝汤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t>胡辣汤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t>白菜鱼圆汤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61EB2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rPr>
                <w:rFonts w:hint="eastAsia"/>
              </w:rPr>
              <w:t>水果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rPr>
                <w:rFonts w:hint="eastAsia"/>
              </w:rPr>
              <w:t>水果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7A" w:rsidRDefault="00100F7A" w:rsidP="005B203A">
      <w:r>
        <w:separator/>
      </w:r>
    </w:p>
  </w:endnote>
  <w:endnote w:type="continuationSeparator" w:id="0">
    <w:p w:rsidR="00100F7A" w:rsidRDefault="00100F7A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7A" w:rsidRDefault="00100F7A" w:rsidP="005B203A">
      <w:r>
        <w:separator/>
      </w:r>
    </w:p>
  </w:footnote>
  <w:footnote w:type="continuationSeparator" w:id="0">
    <w:p w:rsidR="00100F7A" w:rsidRDefault="00100F7A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13A23"/>
    <w:rsid w:val="000768A8"/>
    <w:rsid w:val="00080E59"/>
    <w:rsid w:val="000865CE"/>
    <w:rsid w:val="00087049"/>
    <w:rsid w:val="000F77BC"/>
    <w:rsid w:val="001002AD"/>
    <w:rsid w:val="00100F7A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4E6C38"/>
    <w:rsid w:val="00523B7B"/>
    <w:rsid w:val="005350F1"/>
    <w:rsid w:val="00581788"/>
    <w:rsid w:val="005B203A"/>
    <w:rsid w:val="005D6960"/>
    <w:rsid w:val="005F6AF6"/>
    <w:rsid w:val="006905F4"/>
    <w:rsid w:val="006B6BD1"/>
    <w:rsid w:val="0073045B"/>
    <w:rsid w:val="00732D8F"/>
    <w:rsid w:val="00761EB2"/>
    <w:rsid w:val="007721BB"/>
    <w:rsid w:val="0078084A"/>
    <w:rsid w:val="007C005C"/>
    <w:rsid w:val="007F21FB"/>
    <w:rsid w:val="00800427"/>
    <w:rsid w:val="00817787"/>
    <w:rsid w:val="00851CD1"/>
    <w:rsid w:val="00892E24"/>
    <w:rsid w:val="008A689A"/>
    <w:rsid w:val="008D4C63"/>
    <w:rsid w:val="008E64FC"/>
    <w:rsid w:val="008F5FED"/>
    <w:rsid w:val="00AF35A5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</Words>
  <Characters>1328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224</cp:revision>
  <cp:lastPrinted>2023-09-08T02:27:00Z</cp:lastPrinted>
  <dcterms:created xsi:type="dcterms:W3CDTF">2014-05-19T06:26:00Z</dcterms:created>
  <dcterms:modified xsi:type="dcterms:W3CDTF">2023-09-08T02:29:00Z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