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第一周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9.4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9.5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9.6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9.7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9.8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糖醋排骨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回锅肉片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红烧肉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香酥翅小排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番茄土豆牛肉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100克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红烧鸡腿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青椒毛豆肉丝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鱼香肉丝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五彩鸡丁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三鲜豆腐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韭菜炒银牙90克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芹菜胡萝卜90克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肉末白菜粉丝90克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双色海带丝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小葱蒸蛋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家常豆腐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蒜泥笋瓜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青菜炒木耳90克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白菜鱼圆汤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平桥豆腐羹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冬瓜海带汤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第一周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9.4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9.5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9.6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9.7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9.8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       </w:t>
      </w:r>
    </w:p>
    <w:p>
      <w:r>
        <w:rPr>
          <w:rFonts w:hint="eastAsia"/>
          <w:lang w:val="en-US" w:eastAsia="zh-CN"/>
        </w:rPr>
        <w:t>备注：晚餐从第二周开始</w:t>
      </w: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MGJmY2Y5MDhmN2U1Y2IzYjEyYzMxMGVmZjQ0ZWE2ZDk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5E27E34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251</Words>
  <Characters>298</Characters>
  <Lines>9</Lines>
  <Paragraphs>2</Paragraphs>
  <TotalTime>64</TotalTime>
  <ScaleCrop>false</ScaleCrop>
  <LinksUpToDate>false</LinksUpToDate>
  <CharactersWithSpaces>1239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2022-12-09T00:16:00Z</cp:lastPrinted>
  <dcterms:modified xsi:type="dcterms:W3CDTF">2023-09-08T04:38:53Z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09598CBD91204B22BF79D2CAA3788C34</vt:lpwstr>
  </property>
</Properties>
</file>