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</w:rPr>
        <w:t>南京</w:t>
      </w:r>
      <w:r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  <w:lang w:val="en-US" w:eastAsia="zh-CN"/>
        </w:rPr>
        <w:t>市力人学校</w:t>
      </w:r>
      <w:bookmarkStart w:id="0" w:name="_GoBack"/>
      <w:bookmarkEnd w:id="0"/>
    </w:p>
    <w:p>
      <w:pPr>
        <w:widowControl/>
        <w:spacing w:line="440" w:lineRule="atLeast"/>
        <w:jc w:val="center"/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  <w:lang w:val="en-US" w:eastAsia="zh-CN"/>
        </w:rPr>
        <w:t>大宗</w:t>
      </w:r>
      <w:r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</w:rPr>
        <w:t>食材采购</w:t>
      </w:r>
      <w:r>
        <w:rPr>
          <w:rFonts w:hint="eastAsia" w:ascii="宋体" w:hAnsi="宋体" w:eastAsia="宋体" w:cs="Calibri"/>
          <w:b/>
          <w:bCs/>
          <w:color w:val="333333"/>
          <w:kern w:val="0"/>
          <w:sz w:val="32"/>
          <w:szCs w:val="32"/>
          <w:lang w:val="en-US" w:eastAsia="zh-CN"/>
        </w:rPr>
        <w:t>二次遴选报名表</w:t>
      </w:r>
    </w:p>
    <w:tbl>
      <w:tblPr>
        <w:tblStyle w:val="5"/>
        <w:tblW w:w="93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041"/>
        <w:gridCol w:w="264"/>
        <w:gridCol w:w="1409"/>
        <w:gridCol w:w="15"/>
        <w:gridCol w:w="1029"/>
        <w:gridCol w:w="1574"/>
        <w:gridCol w:w="246"/>
        <w:gridCol w:w="632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公司名称（公章）</w:t>
            </w:r>
          </w:p>
        </w:tc>
        <w:tc>
          <w:tcPr>
            <w:tcW w:w="271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简     称</w:t>
            </w:r>
          </w:p>
        </w:tc>
        <w:tc>
          <w:tcPr>
            <w:tcW w:w="254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报名项目（勾选）</w:t>
            </w:r>
          </w:p>
        </w:tc>
        <w:tc>
          <w:tcPr>
            <w:tcW w:w="271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：粮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□分包2：油</w:t>
            </w:r>
          </w:p>
        </w:tc>
        <w:tc>
          <w:tcPr>
            <w:tcW w:w="254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□分包3：干货调味品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1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□分包4：冷冻制品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□分包5：冷冻家禽</w:t>
            </w:r>
          </w:p>
        </w:tc>
        <w:tc>
          <w:tcPr>
            <w:tcW w:w="254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□分包6：豆制品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1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分包7：肉制品（冷鲜）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□分包8：蔬菜</w:t>
            </w:r>
          </w:p>
        </w:tc>
        <w:tc>
          <w:tcPr>
            <w:tcW w:w="2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分包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9；净菜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1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分包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蛋类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地址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7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公司现在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地址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邮政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编码</w:t>
            </w:r>
          </w:p>
        </w:tc>
        <w:tc>
          <w:tcPr>
            <w:tcW w:w="27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营业执照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编号及经营项目</w:t>
            </w:r>
          </w:p>
        </w:tc>
        <w:tc>
          <w:tcPr>
            <w:tcW w:w="68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（按营业执照填写）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食品生产许可证编号</w:t>
            </w:r>
          </w:p>
        </w:tc>
        <w:tc>
          <w:tcPr>
            <w:tcW w:w="68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（有则填）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食品流通许可证编号</w:t>
            </w:r>
          </w:p>
        </w:tc>
        <w:tc>
          <w:tcPr>
            <w:tcW w:w="68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（有则填）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注 册资 金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公 司人 数</w:t>
            </w:r>
          </w:p>
        </w:tc>
        <w:tc>
          <w:tcPr>
            <w:tcW w:w="27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公 司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开 户 银 行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27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法 人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代 表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办公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本项目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办公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邮箱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line="44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40" w:lineRule="atLeast"/>
        <w:ind w:right="480" w:firstLine="3960" w:firstLineChars="165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供应商名称（加盖公章）：</w:t>
      </w:r>
    </w:p>
    <w:p>
      <w:pPr>
        <w:widowControl/>
        <w:spacing w:line="440" w:lineRule="atLeast"/>
        <w:ind w:right="480" w:firstLine="5640" w:firstLineChars="2350"/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填表日期：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TM3YWZjZjk5ZWZhYmI4YTlkYWUyOTc1ZjU4NDIifQ=="/>
  </w:docVars>
  <w:rsids>
    <w:rsidRoot w:val="00F72F2A"/>
    <w:rsid w:val="00063C19"/>
    <w:rsid w:val="000E666B"/>
    <w:rsid w:val="00290719"/>
    <w:rsid w:val="00521EAD"/>
    <w:rsid w:val="00554C43"/>
    <w:rsid w:val="005C49DA"/>
    <w:rsid w:val="0067568B"/>
    <w:rsid w:val="006A7078"/>
    <w:rsid w:val="00810453"/>
    <w:rsid w:val="00973A46"/>
    <w:rsid w:val="00CB2706"/>
    <w:rsid w:val="00CC7628"/>
    <w:rsid w:val="00ED737E"/>
    <w:rsid w:val="00F22C51"/>
    <w:rsid w:val="00F72F2A"/>
    <w:rsid w:val="0F7B0388"/>
    <w:rsid w:val="3F3F2B7B"/>
    <w:rsid w:val="454F60A3"/>
    <w:rsid w:val="48353951"/>
    <w:rsid w:val="512D5D2B"/>
    <w:rsid w:val="5B1D0866"/>
    <w:rsid w:val="7352244A"/>
    <w:rsid w:val="793B3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2020-06-17T03:14:00Z</dcterms:created>
  <dc:creator>Administrator</dc:creator>
  <cp:lastModifiedBy>WPS_1174071675</cp:lastModifiedBy>
  <dcterms:modified xsi:type="dcterms:W3CDTF">2023-08-10T03:02:31Z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59CCB7E6542E49C0A11972F42577957C</vt:lpwstr>
  </property>
</Properties>
</file>