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221100">
        <w:rPr>
          <w:rFonts w:hint="eastAsia"/>
          <w:sz w:val="44"/>
          <w:szCs w:val="44"/>
        </w:rPr>
        <w:t>九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080E59" w:rsidTr="00F43DC9">
        <w:trPr>
          <w:trHeight w:val="729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7C5C86" w:rsidP="00624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221100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7C5C86" w:rsidP="00B96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221100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7C5C86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221100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AF533A" w:rsidP="00895A29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221100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AF533A" w:rsidP="007C5C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221100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F43DC9" w:rsidTr="00F43DC9">
        <w:trPr>
          <w:trHeight w:val="709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莴笋烧肉</w:t>
            </w:r>
          </w:p>
          <w:p w:rsidR="00F43DC9" w:rsidRDefault="00F43DC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172FAD">
            <w:r>
              <w:rPr>
                <w:rFonts w:hint="eastAsia"/>
              </w:rPr>
              <w:t>盐酥里脊</w:t>
            </w:r>
          </w:p>
          <w:p w:rsidR="00F43DC9" w:rsidRDefault="00F43DC9" w:rsidP="00172FAD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土豆炖牛腩</w:t>
            </w:r>
          </w:p>
          <w:p w:rsidR="00F43DC9" w:rsidRDefault="00F43DC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年糕烧排骨</w:t>
            </w:r>
          </w:p>
          <w:p w:rsidR="00F43DC9" w:rsidRDefault="00F43DC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5E466C">
            <w:r>
              <w:rPr>
                <w:rFonts w:hint="eastAsia"/>
              </w:rPr>
              <w:t>马蹄肉圆</w:t>
            </w:r>
          </w:p>
          <w:p w:rsidR="00F43DC9" w:rsidRDefault="00F43DC9" w:rsidP="005E466C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F43DC9" w:rsidTr="00F43DC9">
        <w:trPr>
          <w:trHeight w:val="709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C77A80">
            <w:r>
              <w:rPr>
                <w:rFonts w:hint="eastAsia"/>
              </w:rPr>
              <w:t>咖喱鸡块</w:t>
            </w:r>
          </w:p>
          <w:p w:rsidR="00F43DC9" w:rsidRDefault="00F43DC9" w:rsidP="00C77A80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895A29">
            <w:r>
              <w:rPr>
                <w:rFonts w:hint="eastAsia"/>
              </w:rPr>
              <w:t>毛豆干子榨菜炒肉丝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香葱蒸蛋</w:t>
            </w:r>
          </w:p>
          <w:p w:rsidR="00F43DC9" w:rsidRDefault="00F43DC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鲍菇西</w:t>
            </w:r>
            <w:proofErr w:type="gramStart"/>
            <w:r>
              <w:rPr>
                <w:rFonts w:hint="eastAsia"/>
              </w:rPr>
              <w:t>芹</w:t>
            </w:r>
            <w:proofErr w:type="gramEnd"/>
            <w:r>
              <w:rPr>
                <w:rFonts w:hint="eastAsia"/>
              </w:rPr>
              <w:t>肉丝</w:t>
            </w:r>
          </w:p>
          <w:p w:rsidR="00F43DC9" w:rsidRDefault="00F43DC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5E466C">
            <w:r>
              <w:rPr>
                <w:rFonts w:hint="eastAsia"/>
              </w:rPr>
              <w:t>西红柿炒蛋</w:t>
            </w:r>
          </w:p>
          <w:p w:rsidR="00F43DC9" w:rsidRDefault="00F43DC9" w:rsidP="005E466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</w:p>
        </w:tc>
      </w:tr>
      <w:tr w:rsidR="00F43DC9" w:rsidTr="00F43DC9">
        <w:trPr>
          <w:trHeight w:val="709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F05DC6">
            <w:r>
              <w:rPr>
                <w:rFonts w:hint="eastAsia"/>
              </w:rPr>
              <w:t>麻婆豆腐</w:t>
            </w:r>
          </w:p>
          <w:p w:rsidR="00F43DC9" w:rsidRDefault="00F43DC9" w:rsidP="00F05DC6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486270">
            <w:r>
              <w:rPr>
                <w:rFonts w:hint="eastAsia"/>
              </w:rPr>
              <w:t>笋瓜木耳炒蛋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香芹炒白干</w:t>
            </w:r>
          </w:p>
          <w:p w:rsidR="00F43DC9" w:rsidRDefault="00F43DC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8161C7">
            <w:pPr>
              <w:rPr>
                <w:rFonts w:hint="eastAsia"/>
              </w:rPr>
            </w:pPr>
            <w:r>
              <w:rPr>
                <w:rFonts w:hint="eastAsia"/>
              </w:rPr>
              <w:t>麻油海带</w:t>
            </w:r>
          </w:p>
          <w:p w:rsidR="00F43DC9" w:rsidRDefault="00F43DC9" w:rsidP="008161C7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5E466C">
            <w:r>
              <w:rPr>
                <w:rFonts w:hint="eastAsia"/>
              </w:rPr>
              <w:t>蒜泥油麦菜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</w:p>
        </w:tc>
      </w:tr>
      <w:tr w:rsidR="00F43DC9" w:rsidTr="00F43DC9">
        <w:trPr>
          <w:trHeight w:val="704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42241A">
            <w:r>
              <w:t>青菜炒</w:t>
            </w:r>
            <w:r>
              <w:rPr>
                <w:rFonts w:hint="eastAsia"/>
              </w:rPr>
              <w:t>香菇</w:t>
            </w:r>
          </w:p>
          <w:p w:rsidR="00F43DC9" w:rsidRDefault="00F43DC9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t>韭菜炒银牙</w:t>
            </w:r>
          </w:p>
          <w:p w:rsidR="00F43DC9" w:rsidRDefault="00F43DC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白菜肉末粉丝</w:t>
            </w:r>
          </w:p>
          <w:p w:rsidR="00F43DC9" w:rsidRDefault="00F43DC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青椒土豆丝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5E466C">
            <w:r>
              <w:rPr>
                <w:rFonts w:hint="eastAsia"/>
              </w:rPr>
              <w:t>青椒面筋炒肉丝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</w:p>
        </w:tc>
      </w:tr>
      <w:tr w:rsidR="00F43DC9" w:rsidTr="00F43DC9">
        <w:trPr>
          <w:trHeight w:val="709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t>平桥豆腐羹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42241A">
            <w:r>
              <w:rPr>
                <w:rFonts w:hint="eastAsia"/>
              </w:rPr>
              <w:t>西红柿蛋花汤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萝卜猪肝汤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F43DC9">
            <w:r>
              <w:rPr>
                <w:rFonts w:hint="eastAsia"/>
              </w:rPr>
              <w:t>青菜平菇汤</w:t>
            </w:r>
          </w:p>
        </w:tc>
        <w:tc>
          <w:tcPr>
            <w:tcW w:w="6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</w:p>
        </w:tc>
      </w:tr>
      <w:tr w:rsidR="00F43DC9" w:rsidTr="00F43DC9">
        <w:trPr>
          <w:trHeight w:val="714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 w:rsidP="005E466C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DC9" w:rsidRDefault="00F43DC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221100">
        <w:rPr>
          <w:rFonts w:hint="eastAsia"/>
          <w:sz w:val="44"/>
          <w:szCs w:val="44"/>
        </w:rPr>
        <w:t>九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221100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6.12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6.13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6.14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221100" w:rsidRDefault="00221100" w:rsidP="0087423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6.15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221100" w:rsidRDefault="00221100" w:rsidP="00874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6.16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100" w:rsidRDefault="0022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9C1" w:rsidRDefault="009859DC">
            <w:r>
              <w:rPr>
                <w:rFonts w:hint="eastAsia"/>
              </w:rPr>
              <w:t>红烧大排</w:t>
            </w:r>
          </w:p>
          <w:p w:rsidR="00624C28" w:rsidRDefault="00624C28" w:rsidP="006F06E2">
            <w:r>
              <w:rPr>
                <w:rFonts w:hint="eastAsia"/>
              </w:rPr>
              <w:t>1</w:t>
            </w:r>
            <w:r w:rsidR="006F06E2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2C" w:rsidRDefault="0054462C">
            <w:bookmarkStart w:id="0" w:name="_GoBack"/>
            <w:bookmarkEnd w:id="0"/>
            <w:r>
              <w:rPr>
                <w:rFonts w:hint="eastAsia"/>
              </w:rPr>
              <w:t>椒盐大鸡排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54462C"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鲍菇毛豆米炒肉丝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2C" w:rsidRDefault="0054462C">
            <w:r>
              <w:rPr>
                <w:rFonts w:hint="eastAsia"/>
              </w:rPr>
              <w:t>回锅肉片</w:t>
            </w:r>
          </w:p>
          <w:p w:rsidR="00895A29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t>黄豆芽炒</w:t>
            </w:r>
            <w:r w:rsidR="0054462C">
              <w:rPr>
                <w:rFonts w:hint="eastAsia"/>
              </w:rPr>
              <w:t>粉丝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豇豆</w:t>
            </w:r>
            <w:r w:rsidR="0054462C">
              <w:t>炒茄子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8B" w:rsidRDefault="000F3B8B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54462C">
            <w:r>
              <w:rPr>
                <w:rFonts w:hint="eastAsia"/>
              </w:rPr>
              <w:t>炒小白菜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DC" w:rsidRDefault="009859DC">
            <w:r>
              <w:rPr>
                <w:rFonts w:hint="eastAsia"/>
              </w:rPr>
              <w:t>麻婆豆腐</w:t>
            </w:r>
          </w:p>
          <w:p w:rsidR="00895A29" w:rsidRDefault="006C675D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 w:rsidP="006C675D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 w:rsidP="0054462C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>
            <w:r>
              <w:t>包菜鸡蛋汤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54462C">
            <w:r>
              <w:rPr>
                <w:rFonts w:hint="eastAsia"/>
              </w:rPr>
              <w:t>香蕉</w:t>
            </w:r>
            <w:r w:rsidR="00624C28">
              <w:rPr>
                <w:rFonts w:hint="eastAsia"/>
              </w:rPr>
              <w:t>1</w:t>
            </w:r>
            <w:r>
              <w:rPr>
                <w:rFonts w:hint="eastAsia"/>
              </w:rPr>
              <w:t>根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 w:rsidP="000F3B8B">
            <w:proofErr w:type="gramStart"/>
            <w:r>
              <w:t>沃柑</w:t>
            </w:r>
            <w:r w:rsidR="00624C28"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个</w:t>
            </w:r>
            <w:proofErr w:type="gramEnd"/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32" w:rsidRDefault="00124D32" w:rsidP="005B203A">
      <w:r>
        <w:separator/>
      </w:r>
    </w:p>
  </w:endnote>
  <w:endnote w:type="continuationSeparator" w:id="0">
    <w:p w:rsidR="00124D32" w:rsidRDefault="00124D32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32" w:rsidRDefault="00124D32" w:rsidP="005B203A">
      <w:r>
        <w:separator/>
      </w:r>
    </w:p>
  </w:footnote>
  <w:footnote w:type="continuationSeparator" w:id="0">
    <w:p w:rsidR="00124D32" w:rsidRDefault="00124D32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5427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03445"/>
    <w:rsid w:val="00013A23"/>
    <w:rsid w:val="0001730C"/>
    <w:rsid w:val="000768A8"/>
    <w:rsid w:val="00080E59"/>
    <w:rsid w:val="00083865"/>
    <w:rsid w:val="00087049"/>
    <w:rsid w:val="000B1DD1"/>
    <w:rsid w:val="000F3B8B"/>
    <w:rsid w:val="001002AD"/>
    <w:rsid w:val="00124D32"/>
    <w:rsid w:val="00136C6F"/>
    <w:rsid w:val="00172FAD"/>
    <w:rsid w:val="001E2F4B"/>
    <w:rsid w:val="001E595B"/>
    <w:rsid w:val="00210654"/>
    <w:rsid w:val="00214C36"/>
    <w:rsid w:val="00221100"/>
    <w:rsid w:val="00264A21"/>
    <w:rsid w:val="00271B23"/>
    <w:rsid w:val="002A7C06"/>
    <w:rsid w:val="002C5794"/>
    <w:rsid w:val="003016ED"/>
    <w:rsid w:val="00324ABE"/>
    <w:rsid w:val="00325F6F"/>
    <w:rsid w:val="00344760"/>
    <w:rsid w:val="00353583"/>
    <w:rsid w:val="003540B4"/>
    <w:rsid w:val="004143E4"/>
    <w:rsid w:val="0042241A"/>
    <w:rsid w:val="00430C1C"/>
    <w:rsid w:val="00434DE6"/>
    <w:rsid w:val="00451ABD"/>
    <w:rsid w:val="00464F16"/>
    <w:rsid w:val="00467116"/>
    <w:rsid w:val="00475622"/>
    <w:rsid w:val="00486270"/>
    <w:rsid w:val="00490B63"/>
    <w:rsid w:val="0049707B"/>
    <w:rsid w:val="004A076F"/>
    <w:rsid w:val="004B4B75"/>
    <w:rsid w:val="004B5850"/>
    <w:rsid w:val="004B7965"/>
    <w:rsid w:val="004E3F1D"/>
    <w:rsid w:val="00523B7B"/>
    <w:rsid w:val="00543C95"/>
    <w:rsid w:val="0054462C"/>
    <w:rsid w:val="00551321"/>
    <w:rsid w:val="0058030A"/>
    <w:rsid w:val="00581788"/>
    <w:rsid w:val="00590DCC"/>
    <w:rsid w:val="005A2D27"/>
    <w:rsid w:val="005A733B"/>
    <w:rsid w:val="005B203A"/>
    <w:rsid w:val="005B29C1"/>
    <w:rsid w:val="005F6AF6"/>
    <w:rsid w:val="00622B9D"/>
    <w:rsid w:val="00624C28"/>
    <w:rsid w:val="006471F9"/>
    <w:rsid w:val="006575E9"/>
    <w:rsid w:val="00661984"/>
    <w:rsid w:val="006775ED"/>
    <w:rsid w:val="00696395"/>
    <w:rsid w:val="006B6BD1"/>
    <w:rsid w:val="006C675D"/>
    <w:rsid w:val="006F06E2"/>
    <w:rsid w:val="0073045B"/>
    <w:rsid w:val="00732D8F"/>
    <w:rsid w:val="0073604D"/>
    <w:rsid w:val="007721BB"/>
    <w:rsid w:val="0078084A"/>
    <w:rsid w:val="007B63D2"/>
    <w:rsid w:val="007C5C86"/>
    <w:rsid w:val="00800427"/>
    <w:rsid w:val="008161C7"/>
    <w:rsid w:val="00846DA3"/>
    <w:rsid w:val="00851CD1"/>
    <w:rsid w:val="0086184E"/>
    <w:rsid w:val="00892E24"/>
    <w:rsid w:val="00895A29"/>
    <w:rsid w:val="008A689A"/>
    <w:rsid w:val="008D4C63"/>
    <w:rsid w:val="008E64FC"/>
    <w:rsid w:val="008F5FED"/>
    <w:rsid w:val="0091037F"/>
    <w:rsid w:val="009131C4"/>
    <w:rsid w:val="0095570D"/>
    <w:rsid w:val="009859DC"/>
    <w:rsid w:val="00985B78"/>
    <w:rsid w:val="009F301F"/>
    <w:rsid w:val="00A04C40"/>
    <w:rsid w:val="00A43172"/>
    <w:rsid w:val="00A57AF5"/>
    <w:rsid w:val="00AA45B8"/>
    <w:rsid w:val="00AB1512"/>
    <w:rsid w:val="00AB2C48"/>
    <w:rsid w:val="00AB51A3"/>
    <w:rsid w:val="00AC23F7"/>
    <w:rsid w:val="00AF533A"/>
    <w:rsid w:val="00B17848"/>
    <w:rsid w:val="00B964C1"/>
    <w:rsid w:val="00BD322D"/>
    <w:rsid w:val="00BF27AF"/>
    <w:rsid w:val="00C33EBB"/>
    <w:rsid w:val="00C61192"/>
    <w:rsid w:val="00C77A80"/>
    <w:rsid w:val="00C90C29"/>
    <w:rsid w:val="00C91400"/>
    <w:rsid w:val="00CB0297"/>
    <w:rsid w:val="00CC3B12"/>
    <w:rsid w:val="00CE4546"/>
    <w:rsid w:val="00D04234"/>
    <w:rsid w:val="00D137B0"/>
    <w:rsid w:val="00D31B24"/>
    <w:rsid w:val="00D451A0"/>
    <w:rsid w:val="00D54012"/>
    <w:rsid w:val="00D54BDF"/>
    <w:rsid w:val="00D647A4"/>
    <w:rsid w:val="00D80877"/>
    <w:rsid w:val="00DA3EA4"/>
    <w:rsid w:val="00DB16A2"/>
    <w:rsid w:val="00E06845"/>
    <w:rsid w:val="00E11526"/>
    <w:rsid w:val="00E268C6"/>
    <w:rsid w:val="00E3082A"/>
    <w:rsid w:val="00E63A5E"/>
    <w:rsid w:val="00E6464B"/>
    <w:rsid w:val="00E76A12"/>
    <w:rsid w:val="00E978B9"/>
    <w:rsid w:val="00EC6DCC"/>
    <w:rsid w:val="00EE1C10"/>
    <w:rsid w:val="00EF4290"/>
    <w:rsid w:val="00F02C87"/>
    <w:rsid w:val="00F05DC6"/>
    <w:rsid w:val="00F17D28"/>
    <w:rsid w:val="00F22F24"/>
    <w:rsid w:val="00F43DC9"/>
    <w:rsid w:val="00F50874"/>
    <w:rsid w:val="00F74926"/>
    <w:rsid w:val="00F90FA9"/>
    <w:rsid w:val="00FC6946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221</Words>
  <Characters>1265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258</cp:revision>
  <cp:lastPrinted>2023-06-08T03:50:00Z</cp:lastPrinted>
  <dcterms:created xsi:type="dcterms:W3CDTF">2014-05-19T06:26:00Z</dcterms:created>
  <dcterms:modified xsi:type="dcterms:W3CDTF">2023-06-09T03:15:00Z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