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E59" w:rsidRDefault="00DA3EA4">
      <w:pPr>
        <w:ind w:firstLine="42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 w:rsidR="005B203A">
        <w:rPr>
          <w:rFonts w:hint="eastAsia"/>
          <w:sz w:val="44"/>
          <w:szCs w:val="44"/>
        </w:rPr>
        <w:t>第</w:t>
      </w:r>
      <w:r w:rsidR="00FF405A">
        <w:rPr>
          <w:rFonts w:hint="eastAsia"/>
          <w:sz w:val="44"/>
          <w:szCs w:val="44"/>
        </w:rPr>
        <w:t>十</w:t>
      </w:r>
      <w:r w:rsidR="007C5C86">
        <w:rPr>
          <w:rFonts w:hint="eastAsia"/>
          <w:sz w:val="44"/>
          <w:szCs w:val="44"/>
        </w:rPr>
        <w:t>八</w:t>
      </w:r>
      <w:r w:rsidR="004143E4">
        <w:rPr>
          <w:rFonts w:hint="eastAsia"/>
          <w:sz w:val="44"/>
          <w:szCs w:val="44"/>
        </w:rPr>
        <w:t>周</w:t>
      </w:r>
      <w:r>
        <w:rPr>
          <w:sz w:val="44"/>
          <w:szCs w:val="44"/>
        </w:rPr>
        <w:t>学生餐厅菜谱</w:t>
      </w:r>
      <w:r>
        <w:rPr>
          <w:sz w:val="44"/>
          <w:szCs w:val="44"/>
        </w:rPr>
        <w:t xml:space="preserve"> </w:t>
      </w: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550"/>
        <w:gridCol w:w="1470"/>
        <w:gridCol w:w="1502"/>
        <w:gridCol w:w="1465"/>
        <w:gridCol w:w="1482"/>
        <w:gridCol w:w="1026"/>
      </w:tblGrid>
      <w:tr w:rsidR="00080E59">
        <w:trPr>
          <w:trHeight w:val="729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3E4" w:rsidRDefault="00DA3EA4" w:rsidP="004143E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星期一</w:t>
            </w:r>
          </w:p>
          <w:p w:rsidR="00080E59" w:rsidRDefault="007C5C86" w:rsidP="00624C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6.5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二</w:t>
            </w:r>
          </w:p>
          <w:p w:rsidR="00080E59" w:rsidRDefault="007C5C86" w:rsidP="00B964C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6.6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</w:t>
            </w:r>
            <w:r>
              <w:rPr>
                <w:rFonts w:hint="eastAsia"/>
                <w:sz w:val="28"/>
                <w:szCs w:val="28"/>
              </w:rPr>
              <w:t>期三</w:t>
            </w:r>
          </w:p>
          <w:p w:rsidR="00080E59" w:rsidRDefault="007C5C86" w:rsidP="005B20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6.7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四</w:t>
            </w:r>
          </w:p>
          <w:p w:rsidR="00080E59" w:rsidRDefault="00AF533A" w:rsidP="00895A29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</w:t>
            </w:r>
            <w:r w:rsidR="007C5C86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五</w:t>
            </w:r>
          </w:p>
          <w:p w:rsidR="00080E59" w:rsidRDefault="00AF533A" w:rsidP="007C5C8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</w:t>
            </w:r>
            <w:r w:rsidR="007C5C86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价格</w:t>
            </w:r>
          </w:p>
        </w:tc>
      </w:tr>
      <w:tr w:rsidR="00080E59">
        <w:trPr>
          <w:trHeight w:val="709"/>
          <w:jc w:val="center"/>
        </w:trPr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</w:pPr>
            <w:r>
              <w:rPr>
                <w:sz w:val="28"/>
                <w:szCs w:val="28"/>
              </w:rPr>
              <w:t>套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餐</w:t>
            </w:r>
          </w:p>
        </w:tc>
      </w:tr>
      <w:tr w:rsidR="00080E59">
        <w:trPr>
          <w:trHeight w:val="709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9131C4">
            <w:r>
              <w:rPr>
                <w:rFonts w:hint="eastAsia"/>
              </w:rPr>
              <w:t>莴笋烧肉</w:t>
            </w:r>
          </w:p>
          <w:p w:rsidR="00624C28" w:rsidRDefault="00624C28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FAD" w:rsidRDefault="00E63A5E" w:rsidP="00172FAD">
            <w:r>
              <w:rPr>
                <w:rFonts w:hint="eastAsia"/>
              </w:rPr>
              <w:t>马蹄肉圆</w:t>
            </w:r>
          </w:p>
          <w:p w:rsidR="00624C28" w:rsidRDefault="00172FAD" w:rsidP="00172FAD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3A5E" w:rsidRDefault="00E63A5E">
            <w:r>
              <w:rPr>
                <w:rFonts w:hint="eastAsia"/>
              </w:rPr>
              <w:t>椒盐翅排</w:t>
            </w:r>
          </w:p>
          <w:p w:rsidR="00080E59" w:rsidRDefault="00DA3EA4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8161C7">
            <w:r>
              <w:rPr>
                <w:rFonts w:hint="eastAsia"/>
              </w:rPr>
              <w:t>萝卜炖蹄</w:t>
            </w:r>
            <w:proofErr w:type="gramStart"/>
            <w:r>
              <w:rPr>
                <w:rFonts w:hint="eastAsia"/>
              </w:rPr>
              <w:t>膀</w:t>
            </w:r>
            <w:proofErr w:type="gramEnd"/>
          </w:p>
          <w:p w:rsidR="00080E59" w:rsidRDefault="00DA3EA4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41A" w:rsidRDefault="008161C7">
            <w:pPr>
              <w:ind w:left="210" w:hangingChars="100" w:hanging="210"/>
            </w:pPr>
            <w:r>
              <w:rPr>
                <w:rFonts w:hint="eastAsia"/>
              </w:rPr>
              <w:t>糖醋小排</w:t>
            </w:r>
          </w:p>
          <w:p w:rsidR="00080E59" w:rsidRDefault="00DA3EA4">
            <w:pPr>
              <w:ind w:left="210" w:hangingChars="100" w:hanging="210"/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60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元</w:t>
            </w:r>
            <w:r>
              <w:t>/</w:t>
            </w:r>
            <w:r>
              <w:t>份</w:t>
            </w:r>
          </w:p>
        </w:tc>
      </w:tr>
      <w:tr w:rsidR="00080E59">
        <w:trPr>
          <w:trHeight w:val="709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A80" w:rsidRDefault="00C77A80" w:rsidP="00C77A80">
            <w:pPr>
              <w:rPr>
                <w:rFonts w:hint="eastAsia"/>
              </w:rPr>
            </w:pPr>
            <w:r>
              <w:rPr>
                <w:rFonts w:hint="eastAsia"/>
              </w:rPr>
              <w:t>咖喱鸡块</w:t>
            </w:r>
          </w:p>
          <w:p w:rsidR="00080E59" w:rsidRDefault="00624C28" w:rsidP="00C77A80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C28" w:rsidRDefault="005A733B" w:rsidP="00895A29">
            <w:r>
              <w:rPr>
                <w:rFonts w:hint="eastAsia"/>
              </w:rPr>
              <w:t>西红柿炒蛋</w:t>
            </w: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8161C7">
            <w:r>
              <w:rPr>
                <w:rFonts w:hint="eastAsia"/>
              </w:rPr>
              <w:t>鱼香土豆毛豆肉丝</w:t>
            </w:r>
            <w:r w:rsidR="00DA3EA4">
              <w:rPr>
                <w:rFonts w:hint="eastAsia"/>
              </w:rPr>
              <w:t>90</w:t>
            </w:r>
            <w:r w:rsidR="00DA3EA4">
              <w:rPr>
                <w:rFonts w:hint="eastAsia"/>
              </w:rPr>
              <w:t>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1C7" w:rsidRDefault="009859DC">
            <w:r>
              <w:rPr>
                <w:rFonts w:hint="eastAsia"/>
              </w:rPr>
              <w:t>雨花石烤肠</w:t>
            </w:r>
          </w:p>
          <w:p w:rsidR="00080E59" w:rsidRDefault="008161C7">
            <w:r>
              <w:rPr>
                <w:rFonts w:hint="eastAsia"/>
              </w:rPr>
              <w:t>8</w:t>
            </w:r>
            <w:r w:rsidR="004143E4">
              <w:rPr>
                <w:rFonts w:hint="eastAsia"/>
              </w:rPr>
              <w:t>0</w:t>
            </w:r>
            <w:r w:rsidR="00DA3EA4">
              <w:rPr>
                <w:rFonts w:hint="eastAsia"/>
              </w:rPr>
              <w:t>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8161C7">
            <w:r>
              <w:t>包菜粉丝炒蛋</w:t>
            </w:r>
          </w:p>
          <w:p w:rsidR="00080E59" w:rsidRDefault="008161C7">
            <w:r>
              <w:rPr>
                <w:rFonts w:hint="eastAsia"/>
              </w:rPr>
              <w:t>9</w:t>
            </w:r>
            <w:r w:rsidR="00DA3EA4">
              <w:rPr>
                <w:rFonts w:hint="eastAsia"/>
              </w:rPr>
              <w:t>0</w:t>
            </w:r>
            <w:r w:rsidR="00DA3EA4">
              <w:rPr>
                <w:rFonts w:hint="eastAsia"/>
              </w:rPr>
              <w:t>克</w:t>
            </w:r>
          </w:p>
        </w:tc>
        <w:tc>
          <w:tcPr>
            <w:tcW w:w="60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>
        <w:trPr>
          <w:trHeight w:val="709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C28" w:rsidRDefault="00E63A5E" w:rsidP="00F05DC6">
            <w:r>
              <w:rPr>
                <w:rFonts w:hint="eastAsia"/>
              </w:rPr>
              <w:t>青椒干子炒毛豆</w:t>
            </w:r>
            <w:r w:rsidR="00F05DC6">
              <w:rPr>
                <w:rFonts w:hint="eastAsia"/>
              </w:rPr>
              <w:t>90</w:t>
            </w:r>
            <w:r w:rsidR="00F05DC6">
              <w:rPr>
                <w:rFonts w:hint="eastAsia"/>
              </w:rPr>
              <w:t>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9DC" w:rsidRDefault="009859DC" w:rsidP="009859DC">
            <w:r>
              <w:rPr>
                <w:rFonts w:hint="eastAsia"/>
              </w:rPr>
              <w:t>百叶卷肉</w:t>
            </w:r>
          </w:p>
          <w:p w:rsidR="00624C28" w:rsidRDefault="009859DC" w:rsidP="009859DC"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8B9" w:rsidRDefault="008161C7">
            <w:proofErr w:type="gramStart"/>
            <w:r>
              <w:rPr>
                <w:rFonts w:hint="eastAsia"/>
              </w:rPr>
              <w:t>香芹干子</w:t>
            </w:r>
            <w:proofErr w:type="gramEnd"/>
            <w:r>
              <w:rPr>
                <w:rFonts w:hint="eastAsia"/>
              </w:rPr>
              <w:t>肉丝</w:t>
            </w:r>
          </w:p>
          <w:p w:rsidR="00080E59" w:rsidRDefault="00DA3EA4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8161C7" w:rsidP="008161C7">
            <w:r>
              <w:rPr>
                <w:rFonts w:hint="eastAsia"/>
              </w:rPr>
              <w:t>蒜泥油麦菜</w:t>
            </w:r>
            <w:r>
              <w:rPr>
                <w:rFonts w:hint="eastAsia"/>
              </w:rPr>
              <w:t>9</w:t>
            </w:r>
            <w:r w:rsidR="00DA3EA4">
              <w:rPr>
                <w:rFonts w:hint="eastAsia"/>
              </w:rPr>
              <w:t>0</w:t>
            </w:r>
            <w:r w:rsidR="00DA3EA4">
              <w:rPr>
                <w:rFonts w:hint="eastAsia"/>
              </w:rPr>
              <w:t>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9859DC">
            <w:r>
              <w:rPr>
                <w:rFonts w:hint="eastAsia"/>
              </w:rPr>
              <w:t>三色海带丝</w:t>
            </w:r>
          </w:p>
          <w:p w:rsidR="00080E59" w:rsidRDefault="00DA3EA4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60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>
        <w:trPr>
          <w:trHeight w:val="704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B1DD1" w:rsidP="0042241A">
            <w:r>
              <w:t>青菜炒</w:t>
            </w:r>
            <w:r w:rsidR="009131C4">
              <w:rPr>
                <w:rFonts w:hint="eastAsia"/>
              </w:rPr>
              <w:t>香菇</w:t>
            </w:r>
          </w:p>
          <w:p w:rsidR="00624C28" w:rsidRDefault="00624C28" w:rsidP="0042241A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E63A5E">
            <w:r>
              <w:t>韭菜炒银牙</w:t>
            </w:r>
          </w:p>
          <w:p w:rsidR="00624C28" w:rsidRDefault="00624C28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8161C7">
            <w:r>
              <w:rPr>
                <w:rFonts w:hint="eastAsia"/>
              </w:rPr>
              <w:t>大白菜炒年糕</w:t>
            </w:r>
          </w:p>
          <w:p w:rsidR="00080E59" w:rsidRDefault="00DA3EA4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1C7" w:rsidRDefault="008161C7">
            <w:r>
              <w:rPr>
                <w:rFonts w:hint="eastAsia"/>
              </w:rPr>
              <w:t>三鲜豆腐</w:t>
            </w:r>
          </w:p>
          <w:p w:rsidR="00080E59" w:rsidRDefault="00DA3EA4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B1DD1">
            <w:r>
              <w:rPr>
                <w:rFonts w:hint="eastAsia"/>
              </w:rPr>
              <w:t>青椒土豆丝</w:t>
            </w:r>
            <w:r w:rsidR="00DA3EA4">
              <w:rPr>
                <w:rFonts w:hint="eastAsia"/>
              </w:rPr>
              <w:t>90</w:t>
            </w:r>
            <w:r w:rsidR="00DA3EA4">
              <w:rPr>
                <w:rFonts w:hint="eastAsia"/>
              </w:rPr>
              <w:t>克</w:t>
            </w:r>
          </w:p>
        </w:tc>
        <w:tc>
          <w:tcPr>
            <w:tcW w:w="60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>
        <w:trPr>
          <w:trHeight w:val="709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E63A5E">
            <w:r>
              <w:rPr>
                <w:rFonts w:hint="eastAsia"/>
              </w:rPr>
              <w:t>紫菜蛋花汤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E63A5E">
            <w:r>
              <w:t>平桥豆腐羹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5A733B" w:rsidP="0042241A">
            <w:r>
              <w:rPr>
                <w:rFonts w:hint="eastAsia"/>
              </w:rPr>
              <w:t>西红柿蛋</w:t>
            </w:r>
            <w:r w:rsidR="00F90FA9">
              <w:rPr>
                <w:rFonts w:hint="eastAsia"/>
              </w:rPr>
              <w:t>花汤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8161C7">
            <w:r>
              <w:rPr>
                <w:rFonts w:hint="eastAsia"/>
              </w:rPr>
              <w:t>冬瓜海带肉丝汤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F90FA9">
            <w:r>
              <w:rPr>
                <w:rFonts w:hint="eastAsia"/>
              </w:rPr>
              <w:t>青菜</w:t>
            </w:r>
            <w:r w:rsidR="009859DC">
              <w:rPr>
                <w:rFonts w:hint="eastAsia"/>
              </w:rPr>
              <w:t>平菇</w:t>
            </w:r>
            <w:r>
              <w:rPr>
                <w:rFonts w:hint="eastAsia"/>
              </w:rPr>
              <w:t>蛋汤</w:t>
            </w:r>
          </w:p>
        </w:tc>
        <w:tc>
          <w:tcPr>
            <w:tcW w:w="60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>
        <w:trPr>
          <w:trHeight w:val="714"/>
          <w:jc w:val="center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624C28">
            <w: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624C28">
            <w: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r>
              <w:rPr>
                <w:rFonts w:hint="eastAsia"/>
              </w:rP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r>
              <w:rPr>
                <w:rFonts w:hint="eastAsia"/>
              </w:rP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r>
              <w:rPr>
                <w:rFonts w:hint="eastAsia"/>
              </w:rP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60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</w:tbl>
    <w:p w:rsidR="00080E59" w:rsidRDefault="00DA3EA4">
      <w:r>
        <w:t xml:space="preserve">  </w:t>
      </w:r>
    </w:p>
    <w:p w:rsidR="00080E59" w:rsidRDefault="00DA3EA4">
      <w:pPr>
        <w:ind w:firstLine="420"/>
        <w:jc w:val="center"/>
      </w:pPr>
      <w:r>
        <w:t xml:space="preserve">    </w:t>
      </w:r>
    </w:p>
    <w:p w:rsidR="00080E59" w:rsidRDefault="005B203A">
      <w:pPr>
        <w:ind w:firstLine="42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第</w:t>
      </w:r>
      <w:r w:rsidR="00FF405A">
        <w:rPr>
          <w:rFonts w:hint="eastAsia"/>
          <w:sz w:val="44"/>
          <w:szCs w:val="44"/>
        </w:rPr>
        <w:t>十</w:t>
      </w:r>
      <w:r w:rsidR="007C5C86">
        <w:rPr>
          <w:rFonts w:hint="eastAsia"/>
          <w:sz w:val="44"/>
          <w:szCs w:val="44"/>
        </w:rPr>
        <w:t>八</w:t>
      </w:r>
      <w:r w:rsidR="00DA3EA4">
        <w:rPr>
          <w:rFonts w:hint="eastAsia"/>
          <w:sz w:val="44"/>
          <w:szCs w:val="44"/>
        </w:rPr>
        <w:t>周</w:t>
      </w:r>
      <w:r w:rsidR="00DA3EA4">
        <w:rPr>
          <w:sz w:val="44"/>
          <w:szCs w:val="44"/>
        </w:rPr>
        <w:t>学生</w:t>
      </w:r>
      <w:r w:rsidR="00DA3EA4">
        <w:rPr>
          <w:rFonts w:hint="eastAsia"/>
          <w:sz w:val="44"/>
          <w:szCs w:val="44"/>
        </w:rPr>
        <w:t>晚餐</w:t>
      </w:r>
      <w:r w:rsidR="00DA3EA4">
        <w:rPr>
          <w:sz w:val="44"/>
          <w:szCs w:val="44"/>
        </w:rPr>
        <w:t>菜谱</w:t>
      </w: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548"/>
        <w:gridCol w:w="1470"/>
        <w:gridCol w:w="1502"/>
        <w:gridCol w:w="1465"/>
        <w:gridCol w:w="1482"/>
        <w:gridCol w:w="1028"/>
      </w:tblGrid>
      <w:tr w:rsidR="007C5C86" w:rsidTr="005B203A">
        <w:trPr>
          <w:trHeight w:val="72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C86" w:rsidRDefault="007C5C86" w:rsidP="008F5F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星期一</w:t>
            </w:r>
          </w:p>
          <w:p w:rsidR="007C5C86" w:rsidRDefault="007C5C86" w:rsidP="008F5F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6.5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C86" w:rsidRDefault="007C5C86" w:rsidP="008F5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二</w:t>
            </w:r>
          </w:p>
          <w:p w:rsidR="007C5C86" w:rsidRDefault="007C5C86" w:rsidP="008F5F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6.6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C86" w:rsidRDefault="007C5C86" w:rsidP="008F5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</w:t>
            </w:r>
            <w:r>
              <w:rPr>
                <w:rFonts w:hint="eastAsia"/>
                <w:sz w:val="28"/>
                <w:szCs w:val="28"/>
              </w:rPr>
              <w:t>期三</w:t>
            </w:r>
          </w:p>
          <w:p w:rsidR="007C5C86" w:rsidRDefault="007C5C86" w:rsidP="008F5F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6.7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C86" w:rsidRDefault="007C5C86" w:rsidP="008F5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四</w:t>
            </w:r>
          </w:p>
          <w:p w:rsidR="007C5C86" w:rsidRDefault="007C5C86" w:rsidP="008F5FE3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6.8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C86" w:rsidRDefault="007C5C86" w:rsidP="008F5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五</w:t>
            </w:r>
          </w:p>
          <w:p w:rsidR="007C5C86" w:rsidRDefault="007C5C86" w:rsidP="008F5F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6.9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C86" w:rsidRDefault="007C5C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价格</w:t>
            </w:r>
          </w:p>
        </w:tc>
      </w:tr>
      <w:tr w:rsidR="00895A29" w:rsidTr="005B203A">
        <w:trPr>
          <w:trHeight w:val="709"/>
          <w:jc w:val="center"/>
        </w:trPr>
        <w:tc>
          <w:tcPr>
            <w:tcW w:w="849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>
            <w:pPr>
              <w:jc w:val="center"/>
            </w:pPr>
            <w:r>
              <w:rPr>
                <w:sz w:val="28"/>
                <w:szCs w:val="28"/>
              </w:rPr>
              <w:t>套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餐</w:t>
            </w:r>
          </w:p>
        </w:tc>
      </w:tr>
      <w:tr w:rsidR="00895A29" w:rsidTr="005B203A">
        <w:trPr>
          <w:trHeight w:val="70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9C1" w:rsidRDefault="009859DC">
            <w:r>
              <w:rPr>
                <w:rFonts w:hint="eastAsia"/>
              </w:rPr>
              <w:t>红烧大排</w:t>
            </w:r>
          </w:p>
          <w:p w:rsidR="00624C28" w:rsidRDefault="00624C28" w:rsidP="006F06E2">
            <w:r>
              <w:rPr>
                <w:rFonts w:hint="eastAsia"/>
              </w:rPr>
              <w:t>1</w:t>
            </w:r>
            <w:r w:rsidR="006F06E2">
              <w:rPr>
                <w:rFonts w:hint="eastAsia"/>
              </w:rPr>
              <w:t>2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9DC" w:rsidRDefault="009859DC">
            <w:bookmarkStart w:id="0" w:name="_GoBack"/>
            <w:bookmarkEnd w:id="0"/>
            <w:proofErr w:type="gramStart"/>
            <w:r>
              <w:rPr>
                <w:rFonts w:hint="eastAsia"/>
              </w:rPr>
              <w:t>卤</w:t>
            </w:r>
            <w:proofErr w:type="gramEnd"/>
            <w:r>
              <w:rPr>
                <w:rFonts w:hint="eastAsia"/>
              </w:rPr>
              <w:t>酱鸭腿</w:t>
            </w:r>
          </w:p>
          <w:p w:rsidR="00624C28" w:rsidRDefault="00624C28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9859DC">
            <w:r>
              <w:rPr>
                <w:rFonts w:hint="eastAsia"/>
              </w:rPr>
              <w:t>扬州炒饭</w:t>
            </w:r>
          </w:p>
          <w:p w:rsidR="00895A29" w:rsidRDefault="00895A29">
            <w:r>
              <w:rPr>
                <w:rFonts w:hint="eastAsia"/>
              </w:rPr>
              <w:t>250</w:t>
            </w:r>
            <w:r>
              <w:rPr>
                <w:rFonts w:hint="eastAsia"/>
              </w:rPr>
              <w:t>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9859DC">
            <w:r>
              <w:rPr>
                <w:rFonts w:hint="eastAsia"/>
              </w:rPr>
              <w:t>土豆炖牛腩</w:t>
            </w:r>
          </w:p>
          <w:p w:rsidR="00895A29" w:rsidRDefault="00895A29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>
            <w:pPr>
              <w:ind w:left="210" w:hangingChars="100" w:hanging="210"/>
            </w:pPr>
          </w:p>
        </w:tc>
        <w:tc>
          <w:tcPr>
            <w:tcW w:w="10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元</w:t>
            </w:r>
            <w:r>
              <w:t>/</w:t>
            </w:r>
            <w:r>
              <w:t>份</w:t>
            </w:r>
          </w:p>
        </w:tc>
      </w:tr>
      <w:tr w:rsidR="00895A29" w:rsidTr="005B203A">
        <w:trPr>
          <w:trHeight w:val="70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C28" w:rsidRDefault="009859DC">
            <w:r>
              <w:rPr>
                <w:rFonts w:hint="eastAsia"/>
              </w:rPr>
              <w:t>黄瓜</w:t>
            </w:r>
            <w:r w:rsidR="002C5794">
              <w:rPr>
                <w:rFonts w:hint="eastAsia"/>
              </w:rPr>
              <w:t>木耳炒鸡片</w:t>
            </w:r>
            <w:r w:rsidR="00624C28">
              <w:rPr>
                <w:rFonts w:hint="eastAsia"/>
              </w:rPr>
              <w:t>90</w:t>
            </w:r>
            <w:r w:rsidR="00624C28">
              <w:rPr>
                <w:rFonts w:hint="eastAsia"/>
              </w:rPr>
              <w:t>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9859DC">
            <w:proofErr w:type="gramStart"/>
            <w:r>
              <w:rPr>
                <w:rFonts w:hint="eastAsia"/>
              </w:rPr>
              <w:t>杏</w:t>
            </w:r>
            <w:proofErr w:type="gramEnd"/>
            <w:r>
              <w:rPr>
                <w:rFonts w:hint="eastAsia"/>
              </w:rPr>
              <w:t>鲍菇炒肉片</w:t>
            </w:r>
            <w:r w:rsidR="00624C28">
              <w:rPr>
                <w:rFonts w:hint="eastAsia"/>
              </w:rPr>
              <w:t>90</w:t>
            </w:r>
            <w:r w:rsidR="00624C28"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9859DC">
            <w:r>
              <w:rPr>
                <w:rFonts w:hint="eastAsia"/>
              </w:rPr>
              <w:t>豆腐果</w:t>
            </w:r>
            <w:r w:rsidR="00214C36">
              <w:rPr>
                <w:rFonts w:hint="eastAsia"/>
              </w:rPr>
              <w:t>烧肉</w:t>
            </w:r>
          </w:p>
          <w:p w:rsidR="00895A29" w:rsidRDefault="00895A29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794" w:rsidRDefault="009859DC">
            <w:proofErr w:type="gramStart"/>
            <w:r>
              <w:rPr>
                <w:rFonts w:hint="eastAsia"/>
              </w:rPr>
              <w:t>蒸</w:t>
            </w:r>
            <w:proofErr w:type="gramEnd"/>
            <w:r>
              <w:rPr>
                <w:rFonts w:hint="eastAsia"/>
              </w:rPr>
              <w:t>鸡蛋</w:t>
            </w:r>
          </w:p>
          <w:p w:rsidR="00895A29" w:rsidRDefault="00895A29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>
            <w:pPr>
              <w:jc w:val="center"/>
            </w:pPr>
          </w:p>
        </w:tc>
      </w:tr>
      <w:tr w:rsidR="00895A29" w:rsidTr="005B203A">
        <w:trPr>
          <w:trHeight w:val="70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2C5794">
            <w:r>
              <w:t>黄豆芽炒凉皮</w:t>
            </w:r>
          </w:p>
          <w:p w:rsidR="00624C28" w:rsidRDefault="00624C28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9859DC">
            <w:r>
              <w:rPr>
                <w:rFonts w:hint="eastAsia"/>
              </w:rPr>
              <w:t>豇豆</w:t>
            </w:r>
            <w:r>
              <w:t>炒肉丝</w:t>
            </w:r>
          </w:p>
          <w:p w:rsidR="00624C28" w:rsidRDefault="00624C28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9859DC">
            <w:r>
              <w:rPr>
                <w:rFonts w:hint="eastAsia"/>
              </w:rPr>
              <w:t>香酥藕饼</w:t>
            </w:r>
          </w:p>
          <w:p w:rsidR="000F3B8B" w:rsidRDefault="002C5794"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2C5794">
            <w:r>
              <w:rPr>
                <w:rFonts w:hint="eastAsia"/>
              </w:rPr>
              <w:t>蒜泥生菜</w:t>
            </w:r>
          </w:p>
          <w:p w:rsidR="00895A29" w:rsidRDefault="00895A29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>
            <w:pPr>
              <w:jc w:val="center"/>
            </w:pPr>
          </w:p>
        </w:tc>
      </w:tr>
      <w:tr w:rsidR="00895A29" w:rsidTr="005B203A">
        <w:trPr>
          <w:trHeight w:val="704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9859DC">
            <w:r>
              <w:rPr>
                <w:rFonts w:hint="eastAsia"/>
              </w:rPr>
              <w:t>大白菜面筋包</w:t>
            </w:r>
          </w:p>
          <w:p w:rsidR="00624C28" w:rsidRDefault="00624C28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9DC" w:rsidRDefault="009859DC">
            <w:r>
              <w:rPr>
                <w:rFonts w:hint="eastAsia"/>
              </w:rPr>
              <w:t>麻婆豆腐</w:t>
            </w:r>
          </w:p>
          <w:p w:rsidR="00895A29" w:rsidRDefault="006C675D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2C5794" w:rsidP="006C675D">
            <w:r>
              <w:rPr>
                <w:rFonts w:hint="eastAsia"/>
              </w:rPr>
              <w:t>青菜炒木耳</w:t>
            </w:r>
            <w:r w:rsidR="000F3B8B">
              <w:rPr>
                <w:rFonts w:hint="eastAsia"/>
              </w:rPr>
              <w:t>90</w:t>
            </w:r>
            <w:r w:rsidR="000F3B8B">
              <w:rPr>
                <w:rFonts w:hint="eastAsia"/>
              </w:rPr>
              <w:t>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EF4290">
            <w:r>
              <w:rPr>
                <w:rFonts w:hint="eastAsia"/>
              </w:rPr>
              <w:t>青椒干子炒毛豆</w:t>
            </w:r>
            <w:r w:rsidR="00895A29">
              <w:rPr>
                <w:rFonts w:hint="eastAsia"/>
              </w:rPr>
              <w:t>90</w:t>
            </w:r>
            <w:r w:rsidR="00895A29">
              <w:rPr>
                <w:rFonts w:hint="eastAsia"/>
              </w:rPr>
              <w:t>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>
            <w:pPr>
              <w:jc w:val="center"/>
            </w:pPr>
          </w:p>
        </w:tc>
      </w:tr>
      <w:tr w:rsidR="00895A29" w:rsidTr="005B203A">
        <w:trPr>
          <w:trHeight w:val="70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9859DC">
            <w:r>
              <w:rPr>
                <w:rFonts w:hint="eastAsia"/>
              </w:rPr>
              <w:t>西红柿蛋汤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624C28">
            <w:r>
              <w:t>包菜鸡蛋汤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324ABE">
            <w:r>
              <w:rPr>
                <w:rFonts w:hint="eastAsia"/>
              </w:rPr>
              <w:t>鲜菇</w:t>
            </w:r>
            <w:r w:rsidR="002C5794">
              <w:rPr>
                <w:rFonts w:hint="eastAsia"/>
              </w:rPr>
              <w:t>榨菜鸡蛋汤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9859DC">
            <w:r>
              <w:rPr>
                <w:rFonts w:hint="eastAsia"/>
              </w:rPr>
              <w:t>紫菜蛋汤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>
            <w:pPr>
              <w:jc w:val="center"/>
            </w:pPr>
          </w:p>
        </w:tc>
      </w:tr>
      <w:tr w:rsidR="00895A29" w:rsidTr="005B203A">
        <w:trPr>
          <w:trHeight w:val="714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9859DC">
            <w:r>
              <w:rPr>
                <w:rFonts w:hint="eastAsia"/>
              </w:rPr>
              <w:t>苹果</w:t>
            </w:r>
            <w:r w:rsidR="00624C28">
              <w:rPr>
                <w:rFonts w:hint="eastAsia"/>
              </w:rPr>
              <w:t>1</w:t>
            </w:r>
            <w:r>
              <w:rPr>
                <w:rFonts w:hint="eastAsia"/>
              </w:rPr>
              <w:t>个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2C5794" w:rsidP="000F3B8B">
            <w:proofErr w:type="gramStart"/>
            <w:r>
              <w:t>沃柑</w:t>
            </w:r>
            <w:r w:rsidR="00624C28">
              <w:rPr>
                <w:rFonts w:hint="eastAsia"/>
              </w:rPr>
              <w:t>1</w:t>
            </w:r>
            <w:r w:rsidR="00624C28">
              <w:rPr>
                <w:rFonts w:hint="eastAsia"/>
              </w:rPr>
              <w:t>个</w:t>
            </w:r>
            <w:proofErr w:type="gramEnd"/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>
            <w:r>
              <w:rPr>
                <w:rFonts w:hint="eastAsia"/>
              </w:rP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>
            <w:r>
              <w:rPr>
                <w:rFonts w:hint="eastAsia"/>
              </w:rPr>
              <w:t>香蕉</w:t>
            </w:r>
            <w:r>
              <w:rPr>
                <w:rFonts w:hint="eastAsia"/>
              </w:rPr>
              <w:t>1</w:t>
            </w:r>
            <w:r w:rsidR="00624C28">
              <w:rPr>
                <w:rFonts w:hint="eastAsia"/>
              </w:rPr>
              <w:t>根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>
            <w:pPr>
              <w:jc w:val="center"/>
            </w:pPr>
          </w:p>
        </w:tc>
      </w:tr>
    </w:tbl>
    <w:p w:rsidR="00080E59" w:rsidRDefault="00DA3EA4"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</w:t>
      </w:r>
    </w:p>
    <w:sectPr w:rsidR="00080E59" w:rsidSect="00080E59">
      <w:endnotePr>
        <w:numFmt w:val="decimal"/>
      </w:endnotePr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234" w:rsidRDefault="00D04234" w:rsidP="005B203A">
      <w:r>
        <w:separator/>
      </w:r>
    </w:p>
  </w:endnote>
  <w:endnote w:type="continuationSeparator" w:id="0">
    <w:p w:rsidR="00D04234" w:rsidRDefault="00D04234" w:rsidP="005B2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234" w:rsidRDefault="00D04234" w:rsidP="005B203A">
      <w:r>
        <w:separator/>
      </w:r>
    </w:p>
  </w:footnote>
  <w:footnote w:type="continuationSeparator" w:id="0">
    <w:p w:rsidR="00D04234" w:rsidRDefault="00D04234" w:rsidP="005B20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characterSpacingControl w:val="doNotCompress"/>
  <w:hdrShapeDefaults>
    <o:shapedefaults v:ext="edit" spidmax="48130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useFELayout/>
  </w:compat>
  <w:docVars>
    <w:docVar w:name="commondata" w:val="eyJoZGlkIjoiMTc5NTUyNDk5ODczOTVjNWViYmJlZDI5OTUxNjRmNDEifQ=="/>
  </w:docVars>
  <w:rsids>
    <w:rsidRoot w:val="007721BB"/>
    <w:rsid w:val="00003445"/>
    <w:rsid w:val="00013A23"/>
    <w:rsid w:val="000768A8"/>
    <w:rsid w:val="00080E59"/>
    <w:rsid w:val="00083865"/>
    <w:rsid w:val="00087049"/>
    <w:rsid w:val="000B1DD1"/>
    <w:rsid w:val="000F3B8B"/>
    <w:rsid w:val="001002AD"/>
    <w:rsid w:val="00136C6F"/>
    <w:rsid w:val="00172FAD"/>
    <w:rsid w:val="001E2F4B"/>
    <w:rsid w:val="001E595B"/>
    <w:rsid w:val="00214C36"/>
    <w:rsid w:val="00264A21"/>
    <w:rsid w:val="002A7C06"/>
    <w:rsid w:val="002C5794"/>
    <w:rsid w:val="003016ED"/>
    <w:rsid w:val="00324ABE"/>
    <w:rsid w:val="00325F6F"/>
    <w:rsid w:val="00344760"/>
    <w:rsid w:val="00353583"/>
    <w:rsid w:val="003540B4"/>
    <w:rsid w:val="004143E4"/>
    <w:rsid w:val="0042241A"/>
    <w:rsid w:val="00430C1C"/>
    <w:rsid w:val="00434DE6"/>
    <w:rsid w:val="00451ABD"/>
    <w:rsid w:val="00464F16"/>
    <w:rsid w:val="00467116"/>
    <w:rsid w:val="00475622"/>
    <w:rsid w:val="00490B63"/>
    <w:rsid w:val="0049707B"/>
    <w:rsid w:val="004A076F"/>
    <w:rsid w:val="004B4B75"/>
    <w:rsid w:val="004B5850"/>
    <w:rsid w:val="004B7965"/>
    <w:rsid w:val="004E3F1D"/>
    <w:rsid w:val="00523B7B"/>
    <w:rsid w:val="00543C95"/>
    <w:rsid w:val="00551321"/>
    <w:rsid w:val="0058030A"/>
    <w:rsid w:val="00581788"/>
    <w:rsid w:val="00590DCC"/>
    <w:rsid w:val="005A2D27"/>
    <w:rsid w:val="005A733B"/>
    <w:rsid w:val="005B203A"/>
    <w:rsid w:val="005B29C1"/>
    <w:rsid w:val="005F6AF6"/>
    <w:rsid w:val="00622B9D"/>
    <w:rsid w:val="00624C28"/>
    <w:rsid w:val="006471F9"/>
    <w:rsid w:val="006575E9"/>
    <w:rsid w:val="00661984"/>
    <w:rsid w:val="006775ED"/>
    <w:rsid w:val="00696395"/>
    <w:rsid w:val="006B6BD1"/>
    <w:rsid w:val="006C675D"/>
    <w:rsid w:val="006F06E2"/>
    <w:rsid w:val="0073045B"/>
    <w:rsid w:val="00732D8F"/>
    <w:rsid w:val="0073604D"/>
    <w:rsid w:val="007721BB"/>
    <w:rsid w:val="0078084A"/>
    <w:rsid w:val="007C5C86"/>
    <w:rsid w:val="00800427"/>
    <w:rsid w:val="008161C7"/>
    <w:rsid w:val="00846DA3"/>
    <w:rsid w:val="00851CD1"/>
    <w:rsid w:val="0086184E"/>
    <w:rsid w:val="00892E24"/>
    <w:rsid w:val="00895A29"/>
    <w:rsid w:val="008A689A"/>
    <w:rsid w:val="008D4C63"/>
    <w:rsid w:val="008E64FC"/>
    <w:rsid w:val="008F5FED"/>
    <w:rsid w:val="0091037F"/>
    <w:rsid w:val="009131C4"/>
    <w:rsid w:val="0095570D"/>
    <w:rsid w:val="009859DC"/>
    <w:rsid w:val="009F301F"/>
    <w:rsid w:val="00A04C40"/>
    <w:rsid w:val="00A43172"/>
    <w:rsid w:val="00A57AF5"/>
    <w:rsid w:val="00AA45B8"/>
    <w:rsid w:val="00AB1512"/>
    <w:rsid w:val="00AB2C48"/>
    <w:rsid w:val="00AB51A3"/>
    <w:rsid w:val="00AC23F7"/>
    <w:rsid w:val="00AF533A"/>
    <w:rsid w:val="00B17848"/>
    <w:rsid w:val="00B964C1"/>
    <w:rsid w:val="00BD322D"/>
    <w:rsid w:val="00BF27AF"/>
    <w:rsid w:val="00C33EBB"/>
    <w:rsid w:val="00C61192"/>
    <w:rsid w:val="00C77A80"/>
    <w:rsid w:val="00C90C29"/>
    <w:rsid w:val="00C91400"/>
    <w:rsid w:val="00CB0297"/>
    <w:rsid w:val="00CC3B12"/>
    <w:rsid w:val="00CE4546"/>
    <w:rsid w:val="00D04234"/>
    <w:rsid w:val="00D137B0"/>
    <w:rsid w:val="00D31B24"/>
    <w:rsid w:val="00D451A0"/>
    <w:rsid w:val="00D54012"/>
    <w:rsid w:val="00D54BDF"/>
    <w:rsid w:val="00D647A4"/>
    <w:rsid w:val="00DA3EA4"/>
    <w:rsid w:val="00DB16A2"/>
    <w:rsid w:val="00E06845"/>
    <w:rsid w:val="00E11526"/>
    <w:rsid w:val="00E268C6"/>
    <w:rsid w:val="00E3082A"/>
    <w:rsid w:val="00E63A5E"/>
    <w:rsid w:val="00E6464B"/>
    <w:rsid w:val="00E978B9"/>
    <w:rsid w:val="00EC6DCC"/>
    <w:rsid w:val="00EE1C10"/>
    <w:rsid w:val="00EF4290"/>
    <w:rsid w:val="00F02C87"/>
    <w:rsid w:val="00F05DC6"/>
    <w:rsid w:val="00F17D28"/>
    <w:rsid w:val="00F22F24"/>
    <w:rsid w:val="00F50874"/>
    <w:rsid w:val="00F74926"/>
    <w:rsid w:val="00F90FA9"/>
    <w:rsid w:val="00FD7580"/>
    <w:rsid w:val="00FF405A"/>
    <w:rsid w:val="010D136A"/>
    <w:rsid w:val="015C3376"/>
    <w:rsid w:val="0182798E"/>
    <w:rsid w:val="01B95D43"/>
    <w:rsid w:val="023F4680"/>
    <w:rsid w:val="02A549CE"/>
    <w:rsid w:val="02B66D47"/>
    <w:rsid w:val="02BB50A3"/>
    <w:rsid w:val="02D45050"/>
    <w:rsid w:val="038240F5"/>
    <w:rsid w:val="03BC6EE0"/>
    <w:rsid w:val="0412636F"/>
    <w:rsid w:val="041C288E"/>
    <w:rsid w:val="046D6554"/>
    <w:rsid w:val="04A633ED"/>
    <w:rsid w:val="04B87AB8"/>
    <w:rsid w:val="04C562CD"/>
    <w:rsid w:val="04DA3C3D"/>
    <w:rsid w:val="05156C3A"/>
    <w:rsid w:val="051E0C47"/>
    <w:rsid w:val="056E31D1"/>
    <w:rsid w:val="062E3BC2"/>
    <w:rsid w:val="062F61DD"/>
    <w:rsid w:val="06B55721"/>
    <w:rsid w:val="07117A28"/>
    <w:rsid w:val="0731609F"/>
    <w:rsid w:val="076F5499"/>
    <w:rsid w:val="07867084"/>
    <w:rsid w:val="08671A49"/>
    <w:rsid w:val="089C3047"/>
    <w:rsid w:val="08A13C98"/>
    <w:rsid w:val="0909474D"/>
    <w:rsid w:val="094C612A"/>
    <w:rsid w:val="096C1478"/>
    <w:rsid w:val="0A267014"/>
    <w:rsid w:val="0A3979EF"/>
    <w:rsid w:val="0A651072"/>
    <w:rsid w:val="0B3D328D"/>
    <w:rsid w:val="0B605E5E"/>
    <w:rsid w:val="0B8F1F22"/>
    <w:rsid w:val="0C675E51"/>
    <w:rsid w:val="0C7E018C"/>
    <w:rsid w:val="0C805A71"/>
    <w:rsid w:val="0CC40ACD"/>
    <w:rsid w:val="0CF97846"/>
    <w:rsid w:val="0D016B3B"/>
    <w:rsid w:val="0D181D44"/>
    <w:rsid w:val="0D3F7284"/>
    <w:rsid w:val="0DB84488"/>
    <w:rsid w:val="0E1418B1"/>
    <w:rsid w:val="0E874047"/>
    <w:rsid w:val="0EAD6168"/>
    <w:rsid w:val="0F54298D"/>
    <w:rsid w:val="0FF400AC"/>
    <w:rsid w:val="10537CD1"/>
    <w:rsid w:val="10804B23"/>
    <w:rsid w:val="10944EB6"/>
    <w:rsid w:val="1179435F"/>
    <w:rsid w:val="11D036DF"/>
    <w:rsid w:val="11DA1C63"/>
    <w:rsid w:val="12053945"/>
    <w:rsid w:val="124E11B0"/>
    <w:rsid w:val="13850B8E"/>
    <w:rsid w:val="13EC1311"/>
    <w:rsid w:val="140E6B3D"/>
    <w:rsid w:val="141D7E98"/>
    <w:rsid w:val="14210B88"/>
    <w:rsid w:val="14A8316D"/>
    <w:rsid w:val="14F55E23"/>
    <w:rsid w:val="14FB7FFA"/>
    <w:rsid w:val="15450356"/>
    <w:rsid w:val="15C71580"/>
    <w:rsid w:val="1606720F"/>
    <w:rsid w:val="16336F66"/>
    <w:rsid w:val="16831D30"/>
    <w:rsid w:val="16D8643F"/>
    <w:rsid w:val="175912F2"/>
    <w:rsid w:val="17EA0DCC"/>
    <w:rsid w:val="17EA4EFC"/>
    <w:rsid w:val="18026F4A"/>
    <w:rsid w:val="182D2DDB"/>
    <w:rsid w:val="18455E99"/>
    <w:rsid w:val="190D6F99"/>
    <w:rsid w:val="19456404"/>
    <w:rsid w:val="19DA2509"/>
    <w:rsid w:val="1A0F36B7"/>
    <w:rsid w:val="1A273787"/>
    <w:rsid w:val="1A4A22E2"/>
    <w:rsid w:val="1A566E8F"/>
    <w:rsid w:val="1B072B31"/>
    <w:rsid w:val="1B386E6E"/>
    <w:rsid w:val="1BEE6A4E"/>
    <w:rsid w:val="1C3C5B87"/>
    <w:rsid w:val="1C7B0EB1"/>
    <w:rsid w:val="1D174E18"/>
    <w:rsid w:val="1D221756"/>
    <w:rsid w:val="1D515009"/>
    <w:rsid w:val="1D5A4DE8"/>
    <w:rsid w:val="1DB11231"/>
    <w:rsid w:val="1E7D18B7"/>
    <w:rsid w:val="1EA40F2D"/>
    <w:rsid w:val="1EDE3DB7"/>
    <w:rsid w:val="1F460C2C"/>
    <w:rsid w:val="1F677A3A"/>
    <w:rsid w:val="1FE60AB3"/>
    <w:rsid w:val="1FE61DF3"/>
    <w:rsid w:val="20C864AA"/>
    <w:rsid w:val="2113420E"/>
    <w:rsid w:val="211F0082"/>
    <w:rsid w:val="21667E01"/>
    <w:rsid w:val="216834D8"/>
    <w:rsid w:val="21C23126"/>
    <w:rsid w:val="22160382"/>
    <w:rsid w:val="226A7619"/>
    <w:rsid w:val="2273785F"/>
    <w:rsid w:val="228B44C4"/>
    <w:rsid w:val="2299150F"/>
    <w:rsid w:val="22B934C3"/>
    <w:rsid w:val="23780275"/>
    <w:rsid w:val="23A75F9F"/>
    <w:rsid w:val="23C97669"/>
    <w:rsid w:val="23F46EA8"/>
    <w:rsid w:val="23FE1D8B"/>
    <w:rsid w:val="24787ADF"/>
    <w:rsid w:val="24DC1F22"/>
    <w:rsid w:val="24E012F1"/>
    <w:rsid w:val="274723FE"/>
    <w:rsid w:val="277669A9"/>
    <w:rsid w:val="27EA1549"/>
    <w:rsid w:val="283076C9"/>
    <w:rsid w:val="286A7C1F"/>
    <w:rsid w:val="29430C5C"/>
    <w:rsid w:val="29A4126E"/>
    <w:rsid w:val="2A14789B"/>
    <w:rsid w:val="2B30326C"/>
    <w:rsid w:val="2B451C0A"/>
    <w:rsid w:val="2B9D57C7"/>
    <w:rsid w:val="2BBA1355"/>
    <w:rsid w:val="2BF2657E"/>
    <w:rsid w:val="2BF71B71"/>
    <w:rsid w:val="2C014119"/>
    <w:rsid w:val="2CC63C7B"/>
    <w:rsid w:val="2CC97FCE"/>
    <w:rsid w:val="2CFF1758"/>
    <w:rsid w:val="2D0E5A67"/>
    <w:rsid w:val="2D435C99"/>
    <w:rsid w:val="2D7C4FE7"/>
    <w:rsid w:val="2D9F7EE8"/>
    <w:rsid w:val="2DDD4F38"/>
    <w:rsid w:val="2E3E1F41"/>
    <w:rsid w:val="2E7F2D0A"/>
    <w:rsid w:val="2ED40002"/>
    <w:rsid w:val="2EFE4FB4"/>
    <w:rsid w:val="2F2225A4"/>
    <w:rsid w:val="2F454A5C"/>
    <w:rsid w:val="2F801529"/>
    <w:rsid w:val="2FC8490B"/>
    <w:rsid w:val="2FF55AD4"/>
    <w:rsid w:val="303524ED"/>
    <w:rsid w:val="30717948"/>
    <w:rsid w:val="308023A9"/>
    <w:rsid w:val="312F1EEB"/>
    <w:rsid w:val="313D7402"/>
    <w:rsid w:val="31727927"/>
    <w:rsid w:val="31850C04"/>
    <w:rsid w:val="31CD08C4"/>
    <w:rsid w:val="32165D38"/>
    <w:rsid w:val="325C091D"/>
    <w:rsid w:val="328271EB"/>
    <w:rsid w:val="32C772B7"/>
    <w:rsid w:val="32E92ECE"/>
    <w:rsid w:val="332F4862"/>
    <w:rsid w:val="3345004A"/>
    <w:rsid w:val="33E81509"/>
    <w:rsid w:val="34711D6E"/>
    <w:rsid w:val="34C24C7D"/>
    <w:rsid w:val="34F71F4D"/>
    <w:rsid w:val="35230A42"/>
    <w:rsid w:val="354D6418"/>
    <w:rsid w:val="3591310C"/>
    <w:rsid w:val="36355580"/>
    <w:rsid w:val="365202DE"/>
    <w:rsid w:val="36622496"/>
    <w:rsid w:val="369D517D"/>
    <w:rsid w:val="37082997"/>
    <w:rsid w:val="37266F1E"/>
    <w:rsid w:val="37710AEC"/>
    <w:rsid w:val="37B14734"/>
    <w:rsid w:val="37B540BC"/>
    <w:rsid w:val="3835557C"/>
    <w:rsid w:val="383A4F5A"/>
    <w:rsid w:val="38861DD8"/>
    <w:rsid w:val="3894610C"/>
    <w:rsid w:val="38D643A0"/>
    <w:rsid w:val="392C14B0"/>
    <w:rsid w:val="398A2DA7"/>
    <w:rsid w:val="39B03A8E"/>
    <w:rsid w:val="3B12513A"/>
    <w:rsid w:val="3B382905"/>
    <w:rsid w:val="3B870C02"/>
    <w:rsid w:val="3B8D6009"/>
    <w:rsid w:val="3BB772A5"/>
    <w:rsid w:val="3BC04DFA"/>
    <w:rsid w:val="3C1917BC"/>
    <w:rsid w:val="3C5964D9"/>
    <w:rsid w:val="3C9129B8"/>
    <w:rsid w:val="3CCC1FCC"/>
    <w:rsid w:val="3CDA5E85"/>
    <w:rsid w:val="3D02553D"/>
    <w:rsid w:val="3D1362BB"/>
    <w:rsid w:val="3D983566"/>
    <w:rsid w:val="3DB41EFE"/>
    <w:rsid w:val="3DC83E3F"/>
    <w:rsid w:val="3DFA4BE5"/>
    <w:rsid w:val="3E281AFF"/>
    <w:rsid w:val="3E31430A"/>
    <w:rsid w:val="3E5A5792"/>
    <w:rsid w:val="3E6E731C"/>
    <w:rsid w:val="3F1405C0"/>
    <w:rsid w:val="3F336717"/>
    <w:rsid w:val="3F36628E"/>
    <w:rsid w:val="3F76792A"/>
    <w:rsid w:val="3FCD2A08"/>
    <w:rsid w:val="3FCF46E4"/>
    <w:rsid w:val="4033555D"/>
    <w:rsid w:val="406F5C5B"/>
    <w:rsid w:val="41725730"/>
    <w:rsid w:val="41EF6A67"/>
    <w:rsid w:val="424413B3"/>
    <w:rsid w:val="425E4429"/>
    <w:rsid w:val="4260764B"/>
    <w:rsid w:val="42833EAA"/>
    <w:rsid w:val="429C2076"/>
    <w:rsid w:val="42C808C6"/>
    <w:rsid w:val="430133C5"/>
    <w:rsid w:val="432D507D"/>
    <w:rsid w:val="43CA0E8E"/>
    <w:rsid w:val="43ED2C11"/>
    <w:rsid w:val="44706E34"/>
    <w:rsid w:val="447E617F"/>
    <w:rsid w:val="449B60CF"/>
    <w:rsid w:val="44EE5FDB"/>
    <w:rsid w:val="453F210F"/>
    <w:rsid w:val="459D7DBC"/>
    <w:rsid w:val="45A74822"/>
    <w:rsid w:val="462622AF"/>
    <w:rsid w:val="46977FA9"/>
    <w:rsid w:val="46AE1361"/>
    <w:rsid w:val="46E363AB"/>
    <w:rsid w:val="46E546DC"/>
    <w:rsid w:val="46F165A4"/>
    <w:rsid w:val="4738358D"/>
    <w:rsid w:val="47711743"/>
    <w:rsid w:val="47AC6622"/>
    <w:rsid w:val="47E679A3"/>
    <w:rsid w:val="481B0690"/>
    <w:rsid w:val="483D002C"/>
    <w:rsid w:val="48424F3D"/>
    <w:rsid w:val="48562363"/>
    <w:rsid w:val="487F5155"/>
    <w:rsid w:val="48D50264"/>
    <w:rsid w:val="492C3E98"/>
    <w:rsid w:val="4946672B"/>
    <w:rsid w:val="496D6796"/>
    <w:rsid w:val="49B3501B"/>
    <w:rsid w:val="49D57AD1"/>
    <w:rsid w:val="49F738F6"/>
    <w:rsid w:val="4AD41CB6"/>
    <w:rsid w:val="4ADA76B7"/>
    <w:rsid w:val="4B0D6333"/>
    <w:rsid w:val="4BBA3AD9"/>
    <w:rsid w:val="4BBD0F65"/>
    <w:rsid w:val="4BD51699"/>
    <w:rsid w:val="4C332F1D"/>
    <w:rsid w:val="4C7573B6"/>
    <w:rsid w:val="4D01600E"/>
    <w:rsid w:val="4D22596D"/>
    <w:rsid w:val="4D6863F9"/>
    <w:rsid w:val="4D780F8E"/>
    <w:rsid w:val="4D8C4F7A"/>
    <w:rsid w:val="4E0E5640"/>
    <w:rsid w:val="4E115A48"/>
    <w:rsid w:val="4E603C48"/>
    <w:rsid w:val="4E915E8B"/>
    <w:rsid w:val="4EA15F22"/>
    <w:rsid w:val="4EE14DB6"/>
    <w:rsid w:val="4F762BED"/>
    <w:rsid w:val="506640CA"/>
    <w:rsid w:val="509E438F"/>
    <w:rsid w:val="50EB1451"/>
    <w:rsid w:val="51273252"/>
    <w:rsid w:val="51394AB4"/>
    <w:rsid w:val="51666972"/>
    <w:rsid w:val="516A7EF2"/>
    <w:rsid w:val="519717C4"/>
    <w:rsid w:val="51B06D81"/>
    <w:rsid w:val="526D6311"/>
    <w:rsid w:val="52BF6CED"/>
    <w:rsid w:val="52E95351"/>
    <w:rsid w:val="531A0FEF"/>
    <w:rsid w:val="533F14C3"/>
    <w:rsid w:val="541D4119"/>
    <w:rsid w:val="546E7F55"/>
    <w:rsid w:val="54700927"/>
    <w:rsid w:val="54891989"/>
    <w:rsid w:val="548975ED"/>
    <w:rsid w:val="54D84CEB"/>
    <w:rsid w:val="550053AB"/>
    <w:rsid w:val="557F28B7"/>
    <w:rsid w:val="55E24031"/>
    <w:rsid w:val="561717DF"/>
    <w:rsid w:val="56972521"/>
    <w:rsid w:val="56CE5BC2"/>
    <w:rsid w:val="56D14DBC"/>
    <w:rsid w:val="56E7321D"/>
    <w:rsid w:val="574C4D38"/>
    <w:rsid w:val="577F2E90"/>
    <w:rsid w:val="57D95F6F"/>
    <w:rsid w:val="588A3D8B"/>
    <w:rsid w:val="58EA4ACF"/>
    <w:rsid w:val="590B11DD"/>
    <w:rsid w:val="59AB2B22"/>
    <w:rsid w:val="59E85AEC"/>
    <w:rsid w:val="5A1564A6"/>
    <w:rsid w:val="5A4E3065"/>
    <w:rsid w:val="5AD571C8"/>
    <w:rsid w:val="5B023D5D"/>
    <w:rsid w:val="5B24527C"/>
    <w:rsid w:val="5B510252"/>
    <w:rsid w:val="5B85672F"/>
    <w:rsid w:val="5B99051B"/>
    <w:rsid w:val="5BC52364"/>
    <w:rsid w:val="5C291582"/>
    <w:rsid w:val="5CE01C26"/>
    <w:rsid w:val="5D483377"/>
    <w:rsid w:val="5D6A09B4"/>
    <w:rsid w:val="5DD56FFC"/>
    <w:rsid w:val="5DE352BC"/>
    <w:rsid w:val="5E502263"/>
    <w:rsid w:val="5E6313AA"/>
    <w:rsid w:val="5EDA63C7"/>
    <w:rsid w:val="5F39033B"/>
    <w:rsid w:val="5F3F3DCB"/>
    <w:rsid w:val="5F697E9A"/>
    <w:rsid w:val="5FC01191"/>
    <w:rsid w:val="5FE0620A"/>
    <w:rsid w:val="600A3103"/>
    <w:rsid w:val="60203D5A"/>
    <w:rsid w:val="60DF41D3"/>
    <w:rsid w:val="60FE7C04"/>
    <w:rsid w:val="61250154"/>
    <w:rsid w:val="617D1584"/>
    <w:rsid w:val="61B46DFD"/>
    <w:rsid w:val="61C52439"/>
    <w:rsid w:val="61C86B65"/>
    <w:rsid w:val="61E84C6B"/>
    <w:rsid w:val="61FF7A2A"/>
    <w:rsid w:val="62251BAF"/>
    <w:rsid w:val="625B4C31"/>
    <w:rsid w:val="625B6993"/>
    <w:rsid w:val="627046BE"/>
    <w:rsid w:val="62B900DF"/>
    <w:rsid w:val="62F04EC6"/>
    <w:rsid w:val="62F579CD"/>
    <w:rsid w:val="63575862"/>
    <w:rsid w:val="63CB001D"/>
    <w:rsid w:val="64B165A8"/>
    <w:rsid w:val="64CF2BCA"/>
    <w:rsid w:val="651316BB"/>
    <w:rsid w:val="651E5970"/>
    <w:rsid w:val="65D9373B"/>
    <w:rsid w:val="66285095"/>
    <w:rsid w:val="66A042E9"/>
    <w:rsid w:val="66A725ED"/>
    <w:rsid w:val="67000EEB"/>
    <w:rsid w:val="6710608C"/>
    <w:rsid w:val="67624D6D"/>
    <w:rsid w:val="676254F5"/>
    <w:rsid w:val="6799123E"/>
    <w:rsid w:val="67BA3271"/>
    <w:rsid w:val="67BD38D9"/>
    <w:rsid w:val="67F152A6"/>
    <w:rsid w:val="687F2120"/>
    <w:rsid w:val="688E16D9"/>
    <w:rsid w:val="689045F2"/>
    <w:rsid w:val="68D9286C"/>
    <w:rsid w:val="691E4938"/>
    <w:rsid w:val="69267CCF"/>
    <w:rsid w:val="69CC30A8"/>
    <w:rsid w:val="69F637B6"/>
    <w:rsid w:val="6A043371"/>
    <w:rsid w:val="6A622CCC"/>
    <w:rsid w:val="6AA6651C"/>
    <w:rsid w:val="6AFF45D0"/>
    <w:rsid w:val="6B3F1E4A"/>
    <w:rsid w:val="6B4F5CFF"/>
    <w:rsid w:val="6C1D3065"/>
    <w:rsid w:val="6D635790"/>
    <w:rsid w:val="6DA97CF2"/>
    <w:rsid w:val="6E070B53"/>
    <w:rsid w:val="6E26156F"/>
    <w:rsid w:val="6EB44D98"/>
    <w:rsid w:val="6EBA4638"/>
    <w:rsid w:val="6ED91C3B"/>
    <w:rsid w:val="6F2A5BDC"/>
    <w:rsid w:val="6F5C1693"/>
    <w:rsid w:val="6F8767AB"/>
    <w:rsid w:val="6FC159B5"/>
    <w:rsid w:val="6FE07049"/>
    <w:rsid w:val="70837AE5"/>
    <w:rsid w:val="70C54769"/>
    <w:rsid w:val="70EC12D6"/>
    <w:rsid w:val="712B3455"/>
    <w:rsid w:val="728B2F3C"/>
    <w:rsid w:val="72A46CC2"/>
    <w:rsid w:val="72CF2EB6"/>
    <w:rsid w:val="72E51171"/>
    <w:rsid w:val="73111474"/>
    <w:rsid w:val="73180BAC"/>
    <w:rsid w:val="731A1CFF"/>
    <w:rsid w:val="73234799"/>
    <w:rsid w:val="74296C3D"/>
    <w:rsid w:val="745B5679"/>
    <w:rsid w:val="747F4D84"/>
    <w:rsid w:val="74A34CBF"/>
    <w:rsid w:val="74AE0493"/>
    <w:rsid w:val="74CC0400"/>
    <w:rsid w:val="74E3175C"/>
    <w:rsid w:val="75942AF8"/>
    <w:rsid w:val="75BC6153"/>
    <w:rsid w:val="75CF6B82"/>
    <w:rsid w:val="75DF3C05"/>
    <w:rsid w:val="75F14C89"/>
    <w:rsid w:val="75FC2F67"/>
    <w:rsid w:val="76381616"/>
    <w:rsid w:val="767F0995"/>
    <w:rsid w:val="76D0174B"/>
    <w:rsid w:val="76EF7AB4"/>
    <w:rsid w:val="770727BA"/>
    <w:rsid w:val="77362575"/>
    <w:rsid w:val="77734B83"/>
    <w:rsid w:val="778E33DC"/>
    <w:rsid w:val="77C7128F"/>
    <w:rsid w:val="77CC046B"/>
    <w:rsid w:val="780D2165"/>
    <w:rsid w:val="784A14E9"/>
    <w:rsid w:val="798218EA"/>
    <w:rsid w:val="79AE328E"/>
    <w:rsid w:val="79FA156C"/>
    <w:rsid w:val="7A1408E4"/>
    <w:rsid w:val="7A386E22"/>
    <w:rsid w:val="7A403EBB"/>
    <w:rsid w:val="7A5677F8"/>
    <w:rsid w:val="7B09609C"/>
    <w:rsid w:val="7B3A7025"/>
    <w:rsid w:val="7BE61248"/>
    <w:rsid w:val="7CB13FFA"/>
    <w:rsid w:val="7D047CE5"/>
    <w:rsid w:val="7D4A0DC0"/>
    <w:rsid w:val="7D50423B"/>
    <w:rsid w:val="7DA424F4"/>
    <w:rsid w:val="7DD51B39"/>
    <w:rsid w:val="7E5E3464"/>
    <w:rsid w:val="7E8C70C4"/>
    <w:rsid w:val="7EC04C2D"/>
    <w:rsid w:val="7F2E3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er" w:qFormat="1"/>
    <w:lsdException w:name="footer" w:qFormat="1"/>
    <w:lsdException w:name="Default Paragraph Font" w:semiHidden="0" w:uiPriority="1" w:qFormat="1"/>
    <w:lsdException w:name="Normal Table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E5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rsid w:val="00080E5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rsid w:val="00080E5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Header">
    <w:name w:val="Header"/>
    <w:qFormat/>
    <w:rsid w:val="00080E59"/>
    <w:pPr>
      <w:widowControl w:val="0"/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paragraph" w:customStyle="1" w:styleId="Footer">
    <w:name w:val="Footer"/>
    <w:qFormat/>
    <w:rsid w:val="00080E59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tabs>
        <w:tab w:val="center" w:pos="4153"/>
        <w:tab w:val="right" w:pos="8306"/>
      </w:tabs>
    </w:pPr>
    <w:rPr>
      <w:kern w:val="1"/>
      <w:sz w:val="18"/>
      <w:szCs w:val="18"/>
    </w:rPr>
  </w:style>
  <w:style w:type="character" w:customStyle="1" w:styleId="Char">
    <w:name w:val="页眉 Char"/>
    <w:qFormat/>
    <w:rsid w:val="00080E59"/>
    <w:rPr>
      <w:sz w:val="18"/>
      <w:szCs w:val="18"/>
    </w:rPr>
  </w:style>
  <w:style w:type="character" w:customStyle="1" w:styleId="Char0">
    <w:name w:val="页脚 Char"/>
    <w:qFormat/>
    <w:rsid w:val="00080E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233</Words>
  <Characters>1333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unicom</dc:creator>
  <cp:lastModifiedBy>PRO4</cp:lastModifiedBy>
  <cp:revision>253</cp:revision>
  <cp:lastPrinted>2023-05-25T03:25:00Z</cp:lastPrinted>
  <dcterms:created xsi:type="dcterms:W3CDTF">2014-05-19T06:26:00Z</dcterms:created>
  <dcterms:modified xsi:type="dcterms:W3CDTF">2023-06-02T03:29:00Z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09598CBD91204B22BF79D2CAA3788C34</vt:lpwstr>
  </property>
</Properties>
</file>